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064CB" w14:textId="0E396365" w:rsidR="00BA5B6F" w:rsidRPr="00490EA2" w:rsidRDefault="008769AE" w:rsidP="00490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FEFCBA" wp14:editId="0C657649">
            <wp:simplePos x="0" y="0"/>
            <wp:positionH relativeFrom="column">
              <wp:posOffset>-1057275</wp:posOffset>
            </wp:positionH>
            <wp:positionV relativeFrom="paragraph">
              <wp:posOffset>-697230</wp:posOffset>
            </wp:positionV>
            <wp:extent cx="7497632" cy="1065276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м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584" cy="1068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6F" w:rsidRPr="00490EA2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14:paraId="776798D5" w14:textId="77777777" w:rsidR="00BA5B6F" w:rsidRPr="00490EA2" w:rsidRDefault="00BA5B6F" w:rsidP="00490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средняя общеобразовательная школа №16 г. Болотного Болотнинского района Новосибирской области</w:t>
      </w:r>
    </w:p>
    <w:p w14:paraId="5C5F2275" w14:textId="77777777" w:rsidR="00BA5B6F" w:rsidRPr="00490EA2" w:rsidRDefault="00BA5B6F" w:rsidP="00490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8B9BEBE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18D74981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162BA279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304AFCF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5D9665A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0384F7C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04FC2AF" w14:textId="77777777" w:rsidR="008769AE" w:rsidRDefault="008769AE" w:rsidP="00490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276E4D" w14:textId="3827A4BE" w:rsidR="00BA5B6F" w:rsidRPr="00C66580" w:rsidRDefault="00C8152C" w:rsidP="00C6658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6580">
        <w:rPr>
          <w:rFonts w:ascii="Times New Roman" w:hAnsi="Times New Roman" w:cs="Times New Roman"/>
          <w:b/>
          <w:sz w:val="48"/>
          <w:szCs w:val="48"/>
        </w:rPr>
        <w:t>Родительское собрание</w:t>
      </w:r>
      <w:r w:rsidR="008769AE" w:rsidRPr="00C66580">
        <w:rPr>
          <w:rFonts w:ascii="Times New Roman" w:hAnsi="Times New Roman" w:cs="Times New Roman"/>
          <w:b/>
          <w:sz w:val="48"/>
          <w:szCs w:val="48"/>
        </w:rPr>
        <w:t xml:space="preserve"> «Я знаю ПДД» в</w:t>
      </w:r>
      <w:r w:rsidR="00490EA2" w:rsidRPr="00C66580">
        <w:rPr>
          <w:rFonts w:ascii="Times New Roman" w:hAnsi="Times New Roman" w:cs="Times New Roman"/>
          <w:b/>
          <w:sz w:val="48"/>
          <w:szCs w:val="48"/>
        </w:rPr>
        <w:t xml:space="preserve"> подготовительной группе</w:t>
      </w:r>
      <w:r w:rsidR="008769AE" w:rsidRPr="00C66580">
        <w:rPr>
          <w:rFonts w:ascii="Times New Roman" w:hAnsi="Times New Roman" w:cs="Times New Roman"/>
          <w:b/>
          <w:sz w:val="48"/>
          <w:szCs w:val="48"/>
        </w:rPr>
        <w:t>.</w:t>
      </w:r>
    </w:p>
    <w:p w14:paraId="27BF7E87" w14:textId="77777777" w:rsidR="00BA5B6F" w:rsidRPr="00C66580" w:rsidRDefault="00BA5B6F" w:rsidP="00490EA2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14:paraId="08E4BD2D" w14:textId="77777777" w:rsidR="00C66580" w:rsidRDefault="00C66580" w:rsidP="00C66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3A1A00" w14:textId="77777777" w:rsidR="00C66580" w:rsidRPr="00490EA2" w:rsidRDefault="00C66580" w:rsidP="00C66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Конкурс «</w:t>
      </w:r>
      <w:r>
        <w:rPr>
          <w:rFonts w:ascii="Times New Roman" w:hAnsi="Times New Roman" w:cs="Times New Roman"/>
          <w:sz w:val="28"/>
          <w:szCs w:val="28"/>
        </w:rPr>
        <w:t>Дорожная Азбука</w:t>
      </w:r>
      <w:r w:rsidRPr="00490EA2">
        <w:rPr>
          <w:rFonts w:ascii="Times New Roman" w:hAnsi="Times New Roman" w:cs="Times New Roman"/>
          <w:sz w:val="28"/>
          <w:szCs w:val="28"/>
        </w:rPr>
        <w:t>»</w:t>
      </w:r>
    </w:p>
    <w:p w14:paraId="320443BF" w14:textId="05DBDF2F" w:rsidR="00C66580" w:rsidRPr="00490EA2" w:rsidRDefault="00C66580" w:rsidP="00C66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Номинация «</w:t>
      </w:r>
      <w:r w:rsidR="005A3DA9">
        <w:rPr>
          <w:rFonts w:ascii="Times New Roman" w:hAnsi="Times New Roman" w:cs="Times New Roman"/>
          <w:sz w:val="28"/>
          <w:szCs w:val="28"/>
        </w:rPr>
        <w:t>Педагогическая мастерская «</w:t>
      </w:r>
      <w:r>
        <w:rPr>
          <w:rFonts w:ascii="Times New Roman" w:hAnsi="Times New Roman" w:cs="Times New Roman"/>
          <w:sz w:val="28"/>
          <w:szCs w:val="28"/>
        </w:rPr>
        <w:t>Безопасность ребёнка – забота семьи!</w:t>
      </w:r>
      <w:r w:rsidRPr="00490EA2">
        <w:rPr>
          <w:rFonts w:ascii="Times New Roman" w:hAnsi="Times New Roman" w:cs="Times New Roman"/>
          <w:sz w:val="28"/>
          <w:szCs w:val="28"/>
        </w:rPr>
        <w:t>»</w:t>
      </w:r>
    </w:p>
    <w:p w14:paraId="7865D2F0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5A2F7B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DC69E9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7DC98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E6277F" w14:textId="77777777" w:rsidR="00C66580" w:rsidRDefault="00C66580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DEDE5F" w14:textId="77777777" w:rsidR="00C66580" w:rsidRDefault="00C66580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CF0FB5" w14:textId="77777777" w:rsidR="00C66580" w:rsidRDefault="00C66580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D9A01F" w14:textId="77777777" w:rsidR="00C66580" w:rsidRDefault="00C66580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36A1F7" w14:textId="779A8B29" w:rsidR="00BA5B6F" w:rsidRPr="00490EA2" w:rsidRDefault="00BA5B6F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Выполнил воспитатель</w:t>
      </w:r>
    </w:p>
    <w:p w14:paraId="595EB421" w14:textId="71F5D8AC" w:rsidR="00091A7D" w:rsidRPr="00490EA2" w:rsidRDefault="00091A7D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14:paraId="3BF0460A" w14:textId="2B9CD58A" w:rsidR="00BA5B6F" w:rsidRPr="00490EA2" w:rsidRDefault="00BA5B6F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0EA2">
        <w:rPr>
          <w:rFonts w:ascii="Times New Roman" w:hAnsi="Times New Roman" w:cs="Times New Roman"/>
          <w:sz w:val="28"/>
          <w:szCs w:val="28"/>
        </w:rPr>
        <w:t>Бочкарёва Татьяна Ивановна</w:t>
      </w:r>
    </w:p>
    <w:p w14:paraId="0BBBC826" w14:textId="77777777" w:rsidR="00BA5B6F" w:rsidRPr="00490EA2" w:rsidRDefault="00BA5B6F" w:rsidP="00490E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FA1D77" w14:textId="77777777" w:rsidR="00BA5B6F" w:rsidRPr="00490EA2" w:rsidRDefault="00BA5B6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FD80B6" w14:textId="77777777" w:rsidR="007B1ECF" w:rsidRPr="00490EA2" w:rsidRDefault="007B1EC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951AF0" w14:textId="77777777" w:rsidR="007B1ECF" w:rsidRPr="00490EA2" w:rsidRDefault="007B1EC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24CB76" w14:textId="77777777" w:rsidR="007B1ECF" w:rsidRPr="00490EA2" w:rsidRDefault="007B1ECF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05202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589400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D5F5B2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32B20E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696850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C417CE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38664B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73E4D6" w14:textId="77777777" w:rsidR="00490EA2" w:rsidRDefault="00490EA2" w:rsidP="004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938E5" w14:textId="54034D46" w:rsidR="00BA5B6F" w:rsidRPr="00490EA2" w:rsidRDefault="00594E63" w:rsidP="005A3D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Болотное, 2023</w:t>
      </w:r>
      <w:r w:rsidR="00BA5B6F" w:rsidRPr="00490EA2">
        <w:rPr>
          <w:rFonts w:ascii="Times New Roman" w:hAnsi="Times New Roman" w:cs="Times New Roman"/>
          <w:sz w:val="28"/>
          <w:szCs w:val="28"/>
        </w:rPr>
        <w:t>г.</w:t>
      </w:r>
    </w:p>
    <w:p w14:paraId="797CF5A4" w14:textId="103C0E2E" w:rsidR="00D62825" w:rsidRPr="00F95F1E" w:rsidRDefault="00C66580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A42B9A" wp14:editId="7A1258EF">
            <wp:simplePos x="0" y="0"/>
            <wp:positionH relativeFrom="page">
              <wp:posOffset>30480</wp:posOffset>
            </wp:positionH>
            <wp:positionV relativeFrom="paragraph">
              <wp:posOffset>-704850</wp:posOffset>
            </wp:positionV>
            <wp:extent cx="7498715" cy="106680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825" w:rsidRPr="00F95F1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 закрепление знаний детей</w:t>
      </w:r>
      <w:r w:rsidR="00F95F1E"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 о правилах дорожного движения, культурного и безопасного поведения на улице, дороге и транспорте.</w:t>
      </w:r>
    </w:p>
    <w:p w14:paraId="49E88E7C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5F1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6087C83" w14:textId="02529EC2" w:rsidR="00D62825" w:rsidRPr="00F95F1E" w:rsidRDefault="00F95F1E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акреплять у детей </w:t>
      </w:r>
      <w:r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r w:rsidR="00D62825" w:rsidRPr="00F95F1E">
        <w:rPr>
          <w:rFonts w:ascii="Times New Roman" w:hAnsi="Times New Roman" w:cs="Times New Roman"/>
          <w:sz w:val="28"/>
          <w:szCs w:val="28"/>
        </w:rPr>
        <w:t>знания о правилах дорожного движения, о значении дорожных знаков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F95F1E">
        <w:rPr>
          <w:rFonts w:ascii="Times New Roman" w:hAnsi="Times New Roman" w:cs="Times New Roman"/>
          <w:sz w:val="28"/>
          <w:szCs w:val="28"/>
        </w:rPr>
        <w:t>одв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F95F1E">
        <w:rPr>
          <w:rFonts w:ascii="Times New Roman" w:hAnsi="Times New Roman" w:cs="Times New Roman"/>
          <w:sz w:val="28"/>
          <w:szCs w:val="28"/>
        </w:rPr>
        <w:t xml:space="preserve"> к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 осознанию необходимости соблюдать правила дорожного движения.</w:t>
      </w:r>
    </w:p>
    <w:p w14:paraId="7483E61D" w14:textId="7CEED1D0" w:rsidR="00D62825" w:rsidRPr="00F95F1E" w:rsidRDefault="00F95F1E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 w:rsidRPr="00F95F1E">
        <w:rPr>
          <w:rFonts w:ascii="Times New Roman" w:hAnsi="Times New Roman" w:cs="Times New Roman"/>
          <w:sz w:val="28"/>
          <w:szCs w:val="28"/>
        </w:rPr>
        <w:t>развитию осторожности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, ответственности и осмотрительности на </w:t>
      </w:r>
      <w:r w:rsidRPr="00F95F1E">
        <w:rPr>
          <w:rFonts w:ascii="Times New Roman" w:hAnsi="Times New Roman" w:cs="Times New Roman"/>
          <w:sz w:val="28"/>
          <w:szCs w:val="28"/>
        </w:rPr>
        <w:t>дороге, развивать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 связную </w:t>
      </w:r>
      <w:r w:rsidRPr="00F95F1E">
        <w:rPr>
          <w:rFonts w:ascii="Times New Roman" w:hAnsi="Times New Roman" w:cs="Times New Roman"/>
          <w:sz w:val="28"/>
          <w:szCs w:val="28"/>
        </w:rPr>
        <w:t>речь, продолжать</w:t>
      </w:r>
      <w:r w:rsidR="00D62825" w:rsidRPr="00F95F1E">
        <w:rPr>
          <w:rFonts w:ascii="Times New Roman" w:hAnsi="Times New Roman" w:cs="Times New Roman"/>
          <w:sz w:val="28"/>
          <w:szCs w:val="28"/>
        </w:rPr>
        <w:t xml:space="preserve"> развивать внимание, зрительное и слуховое восприятие, словесно-логическое мышление, память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62825" w:rsidRPr="00F95F1E">
        <w:rPr>
          <w:rFonts w:ascii="Times New Roman" w:hAnsi="Times New Roman" w:cs="Times New Roman"/>
          <w:sz w:val="28"/>
          <w:szCs w:val="28"/>
        </w:rPr>
        <w:t>развивать наблюдательность, умение предвидеть и разрешать опасную ситуацию.</w:t>
      </w:r>
    </w:p>
    <w:p w14:paraId="031FCB2B" w14:textId="4B9E5EC0" w:rsidR="00D62825" w:rsidRPr="00F95F1E" w:rsidRDefault="00F95F1E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</w:t>
      </w:r>
      <w:r w:rsidR="00D62825" w:rsidRPr="00F95F1E">
        <w:rPr>
          <w:rFonts w:ascii="Times New Roman" w:hAnsi="Times New Roman" w:cs="Times New Roman"/>
          <w:sz w:val="28"/>
          <w:szCs w:val="28"/>
        </w:rPr>
        <w:t>оспитывать навыки личной безопасности, самосохранения, а также уважительное отношение к партнерам по игре, учить соблюдать правила игры.</w:t>
      </w:r>
    </w:p>
    <w:p w14:paraId="1ABCD721" w14:textId="77777777" w:rsid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F95F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C20996" w14:textId="0833F007" w:rsidR="00F95F1E" w:rsidRDefault="00D62825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повторение с </w:t>
      </w:r>
      <w:r w:rsidR="00F95F1E" w:rsidRPr="00F95F1E">
        <w:rPr>
          <w:rFonts w:ascii="Times New Roman" w:hAnsi="Times New Roman" w:cs="Times New Roman"/>
          <w:sz w:val="28"/>
          <w:szCs w:val="28"/>
        </w:rPr>
        <w:t>детьми правил</w:t>
      </w:r>
      <w:r w:rsidRPr="00F95F1E">
        <w:rPr>
          <w:rFonts w:ascii="Times New Roman" w:hAnsi="Times New Roman" w:cs="Times New Roman"/>
          <w:sz w:val="28"/>
          <w:szCs w:val="28"/>
        </w:rPr>
        <w:t xml:space="preserve"> поведения на улице, в машине, в общественном транспорте, правила перехода через улицу; </w:t>
      </w:r>
    </w:p>
    <w:p w14:paraId="2E59FB17" w14:textId="77777777" w:rsidR="00F95F1E" w:rsidRDefault="00D62825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наблюдение за машинами и пешеходами на улицах города;</w:t>
      </w:r>
    </w:p>
    <w:p w14:paraId="70969D5B" w14:textId="77777777" w:rsidR="00F95F1E" w:rsidRDefault="00D62825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чтение соответствующей художественной литературы по данной теме; </w:t>
      </w:r>
    </w:p>
    <w:p w14:paraId="75C1E1FF" w14:textId="55E88B1A" w:rsidR="00D62825" w:rsidRDefault="00D62825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беседы с детьми о правилах дорожного движения, </w:t>
      </w:r>
      <w:r w:rsidR="00F95F1E" w:rsidRPr="00F95F1E">
        <w:rPr>
          <w:rFonts w:ascii="Times New Roman" w:hAnsi="Times New Roman" w:cs="Times New Roman"/>
          <w:sz w:val="28"/>
          <w:szCs w:val="28"/>
        </w:rPr>
        <w:t>рассматривание и</w:t>
      </w:r>
      <w:r w:rsidRPr="00F95F1E">
        <w:rPr>
          <w:rFonts w:ascii="Times New Roman" w:hAnsi="Times New Roman" w:cs="Times New Roman"/>
          <w:sz w:val="28"/>
          <w:szCs w:val="28"/>
        </w:rPr>
        <w:t xml:space="preserve"> обсуждение сложных ситуаций по теме, игры в сюжетно-ролевые и настольные игры по правилам дорожного движения</w:t>
      </w:r>
      <w:r w:rsidR="00F95F1E">
        <w:rPr>
          <w:rFonts w:ascii="Times New Roman" w:hAnsi="Times New Roman" w:cs="Times New Roman"/>
          <w:sz w:val="28"/>
          <w:szCs w:val="28"/>
        </w:rPr>
        <w:t>;</w:t>
      </w:r>
    </w:p>
    <w:p w14:paraId="11E8554F" w14:textId="7082DF1E" w:rsidR="00F95F1E" w:rsidRDefault="00F95F1E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сценки</w:t>
      </w:r>
      <w:r w:rsidR="00F673A1">
        <w:rPr>
          <w:rFonts w:ascii="Times New Roman" w:hAnsi="Times New Roman" w:cs="Times New Roman"/>
          <w:sz w:val="28"/>
          <w:szCs w:val="28"/>
        </w:rPr>
        <w:t>;</w:t>
      </w:r>
    </w:p>
    <w:p w14:paraId="67B67164" w14:textId="483B169E" w:rsidR="00F673A1" w:rsidRPr="00F95F1E" w:rsidRDefault="00F673A1" w:rsidP="00F95F1E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песни.</w:t>
      </w:r>
    </w:p>
    <w:bookmarkEnd w:id="1"/>
    <w:bookmarkEnd w:id="2"/>
    <w:p w14:paraId="2A07E861" w14:textId="28A7F0D4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F95F1E">
        <w:rPr>
          <w:rFonts w:ascii="Times New Roman" w:hAnsi="Times New Roman" w:cs="Times New Roman"/>
          <w:sz w:val="28"/>
          <w:szCs w:val="28"/>
        </w:rPr>
        <w:t> </w:t>
      </w:r>
      <w:r w:rsidR="00F673A1">
        <w:rPr>
          <w:rFonts w:ascii="Times New Roman" w:hAnsi="Times New Roman" w:cs="Times New Roman"/>
          <w:sz w:val="28"/>
          <w:szCs w:val="28"/>
        </w:rPr>
        <w:t xml:space="preserve">атрибуты для сценки (костюм царя, трон, костюмы Василис (3), черный ящик, конверты с разрезными дорожными знаками (по количеству участников), круги из цветного картона (красные и зеленые, по количеству участников), </w:t>
      </w:r>
      <w:r w:rsidR="008769AE">
        <w:rPr>
          <w:rFonts w:ascii="Times New Roman" w:hAnsi="Times New Roman" w:cs="Times New Roman"/>
          <w:sz w:val="28"/>
          <w:szCs w:val="28"/>
        </w:rPr>
        <w:t>медали,</w:t>
      </w:r>
      <w:r w:rsidR="00F673A1">
        <w:rPr>
          <w:rFonts w:ascii="Times New Roman" w:hAnsi="Times New Roman" w:cs="Times New Roman"/>
          <w:sz w:val="28"/>
          <w:szCs w:val="28"/>
        </w:rPr>
        <w:t xml:space="preserve"> фонограмма.</w:t>
      </w:r>
    </w:p>
    <w:p w14:paraId="7B0B7D71" w14:textId="77777777" w:rsidR="003262CA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  <w:r w:rsidRPr="00F95F1E">
        <w:rPr>
          <w:rFonts w:ascii="Times New Roman" w:hAnsi="Times New Roman" w:cs="Times New Roman"/>
          <w:sz w:val="28"/>
          <w:szCs w:val="28"/>
        </w:rPr>
        <w:t> игровой, наглядный, практический, словесный.</w:t>
      </w:r>
    </w:p>
    <w:p w14:paraId="2A59C9C1" w14:textId="2433E862" w:rsidR="00A02F1D" w:rsidRDefault="006B3223" w:rsidP="006B32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собрания</w:t>
      </w:r>
    </w:p>
    <w:p w14:paraId="1E7CED7F" w14:textId="5FEF7748" w:rsidR="00A02F1D" w:rsidRDefault="00C8152C" w:rsidP="00F95F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1.Вводная беседа.</w:t>
      </w:r>
    </w:p>
    <w:p w14:paraId="4F5842C8" w14:textId="729E3FEF" w:rsidR="0053573A" w:rsidRPr="00F95F1E" w:rsidRDefault="003262C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F95F1E">
        <w:rPr>
          <w:rFonts w:ascii="Times New Roman" w:hAnsi="Times New Roman" w:cs="Times New Roman"/>
          <w:sz w:val="28"/>
          <w:szCs w:val="28"/>
        </w:rPr>
        <w:t xml:space="preserve"> </w:t>
      </w:r>
      <w:r w:rsidR="00C8152C">
        <w:rPr>
          <w:rFonts w:ascii="Times New Roman" w:hAnsi="Times New Roman" w:cs="Times New Roman"/>
          <w:sz w:val="28"/>
          <w:szCs w:val="28"/>
        </w:rPr>
        <w:t>Уважаемые родители и р</w:t>
      </w:r>
      <w:r w:rsidR="0053573A" w:rsidRPr="00F95F1E">
        <w:rPr>
          <w:rFonts w:ascii="Times New Roman" w:hAnsi="Times New Roman" w:cs="Times New Roman"/>
          <w:sz w:val="28"/>
          <w:szCs w:val="28"/>
        </w:rPr>
        <w:t>ебята, когда сегодня утром я шла на работу, то увидела такую ситуацию, которая меня расстроила. В школу, шутя и смеясь, по проезжей части шли два первоклассника, машины им сигналили, но они не обращали на них никакого внимания. Я ребятам сделала замечания, но мальчишки сказали какая разница, где и по какой дороге идти в школу.</w:t>
      </w:r>
    </w:p>
    <w:p w14:paraId="0806DBA2" w14:textId="160B2ECA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- Как вы думаете правильно ли мальчики </w:t>
      </w:r>
      <w:r w:rsidR="003262CA" w:rsidRPr="00F95F1E">
        <w:rPr>
          <w:rFonts w:ascii="Times New Roman" w:hAnsi="Times New Roman" w:cs="Times New Roman"/>
          <w:sz w:val="28"/>
          <w:szCs w:val="28"/>
        </w:rPr>
        <w:t>поступают?</w:t>
      </w:r>
    </w:p>
    <w:p w14:paraId="0A249BB0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 По какой части улицы движутся машины?</w:t>
      </w:r>
    </w:p>
    <w:p w14:paraId="39756D81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 Какое движение на улице?</w:t>
      </w:r>
    </w:p>
    <w:p w14:paraId="68F6BB0A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 В одну или две разные стороны идут машины?</w:t>
      </w:r>
    </w:p>
    <w:p w14:paraId="5C724BEB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-Как называется такое движение?</w:t>
      </w:r>
    </w:p>
    <w:p w14:paraId="27D755AF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- Можно пешеходам ходить по дороге? Почему? </w:t>
      </w:r>
    </w:p>
    <w:p w14:paraId="0AFECFDA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 Какое место на улице отведено пешеходам?</w:t>
      </w:r>
    </w:p>
    <w:p w14:paraId="6C78974A" w14:textId="505BDDEC" w:rsidR="0053573A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- Что делать, если на улице нет пешеходной дорожки (тротуара</w:t>
      </w:r>
      <w:r w:rsidR="003262CA" w:rsidRPr="00F95F1E">
        <w:rPr>
          <w:rFonts w:ascii="Times New Roman" w:hAnsi="Times New Roman" w:cs="Times New Roman"/>
          <w:sz w:val="28"/>
          <w:szCs w:val="28"/>
        </w:rPr>
        <w:t>)?</w:t>
      </w:r>
    </w:p>
    <w:p w14:paraId="1BF9C302" w14:textId="6F5D7A47" w:rsidR="00C8152C" w:rsidRPr="00C8152C" w:rsidRDefault="00C66580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60A1876" wp14:editId="4B36335C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75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52C" w:rsidRPr="00C8152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815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52C" w:rsidRPr="00C8152C">
        <w:rPr>
          <w:rFonts w:ascii="Times New Roman" w:hAnsi="Times New Roman" w:cs="Times New Roman"/>
          <w:sz w:val="28"/>
          <w:szCs w:val="28"/>
        </w:rPr>
        <w:t>Все эти правила нам помогают соблюдать знаки. Как называются эти знаки? (</w:t>
      </w:r>
      <w:r w:rsidR="00C8152C">
        <w:rPr>
          <w:rFonts w:ascii="Times New Roman" w:hAnsi="Times New Roman" w:cs="Times New Roman"/>
          <w:sz w:val="28"/>
          <w:szCs w:val="28"/>
        </w:rPr>
        <w:t>дорожные) Для вас, уважаемые родители, дети подготовили сказку. Внимание, начинаем!</w:t>
      </w:r>
    </w:p>
    <w:p w14:paraId="2A8326B7" w14:textId="77777777" w:rsidR="00A02F1D" w:rsidRDefault="00A02F1D" w:rsidP="003262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7BDF1F" w14:textId="1CB74B94" w:rsidR="00D62825" w:rsidRPr="003262CA" w:rsidRDefault="00C8152C" w:rsidP="00C815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62825" w:rsidRPr="003262CA">
        <w:rPr>
          <w:rFonts w:ascii="Times New Roman" w:hAnsi="Times New Roman" w:cs="Times New Roman"/>
          <w:b/>
          <w:bCs/>
          <w:sz w:val="28"/>
          <w:szCs w:val="28"/>
        </w:rPr>
        <w:t>Сказка-инсценировка по Правилам Дорожного Движения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2825" w:rsidRPr="003262C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262CA" w:rsidRPr="003262CA">
        <w:rPr>
          <w:rFonts w:ascii="Times New Roman" w:hAnsi="Times New Roman" w:cs="Times New Roman"/>
          <w:b/>
          <w:bCs/>
          <w:sz w:val="28"/>
          <w:szCs w:val="28"/>
        </w:rPr>
        <w:t>Весёлый светофор</w:t>
      </w:r>
      <w:r w:rsidR="00D62825" w:rsidRPr="003262CA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2B9429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 xml:space="preserve">Голос за сценой: </w:t>
      </w:r>
    </w:p>
    <w:p w14:paraId="7CDFB1F2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 жизни, так же, как и в сказке всякое случается</w:t>
      </w:r>
    </w:p>
    <w:p w14:paraId="2CBA94F0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Иногда из этого вот что получается!</w:t>
      </w:r>
    </w:p>
    <w:p w14:paraId="0CF09721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>Звучит музыка «В гостях у сказки». Входит царь и садится на трон.</w:t>
      </w:r>
    </w:p>
    <w:p w14:paraId="04E27B99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Голос за сценой:</w:t>
      </w:r>
    </w:p>
    <w:p w14:paraId="7FAC4F4E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 некотором царстве, дорожных правил государстве</w:t>
      </w:r>
    </w:p>
    <w:p w14:paraId="106B626B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Жил – был славный царь Егор, по прозванью Светофор!</w:t>
      </w:r>
    </w:p>
    <w:p w14:paraId="02AB58C0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Pr="00F95F1E">
        <w:rPr>
          <w:rFonts w:ascii="Times New Roman" w:hAnsi="Times New Roman" w:cs="Times New Roman"/>
          <w:sz w:val="28"/>
          <w:szCs w:val="28"/>
        </w:rPr>
        <w:t xml:space="preserve">: </w:t>
      </w:r>
      <w:r w:rsidRPr="003262CA">
        <w:rPr>
          <w:rFonts w:ascii="Times New Roman" w:hAnsi="Times New Roman" w:cs="Times New Roman"/>
          <w:i/>
          <w:iCs/>
          <w:sz w:val="28"/>
          <w:szCs w:val="28"/>
        </w:rPr>
        <w:t>(Читает указ)</w:t>
      </w:r>
    </w:p>
    <w:p w14:paraId="027861DF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По указу государства, должен каждый в моём царстве,</w:t>
      </w:r>
    </w:p>
    <w:p w14:paraId="5F4F4A41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Без всякого исключения, соблюдать правила движения!</w:t>
      </w:r>
    </w:p>
    <w:p w14:paraId="7FE090D2" w14:textId="4090F898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Включается звук «Авария» </w:t>
      </w:r>
      <w:r w:rsidR="00B216FB" w:rsidRPr="003262CA">
        <w:rPr>
          <w:rFonts w:ascii="Times New Roman" w:hAnsi="Times New Roman" w:cs="Times New Roman"/>
          <w:i/>
          <w:iCs/>
          <w:sz w:val="28"/>
          <w:szCs w:val="28"/>
        </w:rPr>
        <w:t>(серия</w:t>
      </w: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дисков «Театральные шумы»)</w:t>
      </w:r>
    </w:p>
    <w:p w14:paraId="6520D274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F95F1E">
        <w:rPr>
          <w:rFonts w:ascii="Times New Roman" w:hAnsi="Times New Roman" w:cs="Times New Roman"/>
          <w:sz w:val="28"/>
          <w:szCs w:val="28"/>
        </w:rPr>
        <w:t xml:space="preserve"> </w:t>
      </w:r>
      <w:r w:rsidRPr="003262CA">
        <w:rPr>
          <w:rFonts w:ascii="Times New Roman" w:hAnsi="Times New Roman" w:cs="Times New Roman"/>
          <w:i/>
          <w:iCs/>
          <w:sz w:val="28"/>
          <w:szCs w:val="28"/>
        </w:rPr>
        <w:t>(возмущённо):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Кто нарушил? Как посмел?</w:t>
      </w:r>
    </w:p>
    <w:p w14:paraId="3736AA3F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>На сцену выбегает Вовка. Весь взъерошенный.</w:t>
      </w:r>
    </w:p>
    <w:p w14:paraId="472E0143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Вовка: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Да я здесь перейти хотел!..</w:t>
      </w:r>
    </w:p>
    <w:p w14:paraId="4AF34107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А тут машина налетела,</w:t>
      </w:r>
    </w:p>
    <w:p w14:paraId="711293A4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Задавить меня хотела!!!</w:t>
      </w:r>
    </w:p>
    <w:p w14:paraId="70B6DC35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F95F1E">
        <w:rPr>
          <w:rFonts w:ascii="Times New Roman" w:hAnsi="Times New Roman" w:cs="Times New Roman"/>
          <w:sz w:val="28"/>
          <w:szCs w:val="28"/>
        </w:rPr>
        <w:t xml:space="preserve"> </w:t>
      </w:r>
      <w:r w:rsidRPr="003262CA">
        <w:rPr>
          <w:rFonts w:ascii="Times New Roman" w:hAnsi="Times New Roman" w:cs="Times New Roman"/>
          <w:i/>
          <w:iCs/>
          <w:sz w:val="28"/>
          <w:szCs w:val="28"/>
        </w:rPr>
        <w:t>(ехидно):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И куда ж ты так спешил?</w:t>
      </w:r>
    </w:p>
    <w:p w14:paraId="322AD12B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Вовка: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Впереди автобус был.</w:t>
      </w:r>
    </w:p>
    <w:p w14:paraId="2FA73876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Я догнать его хотел…</w:t>
      </w:r>
    </w:p>
    <w:p w14:paraId="3D2DD88A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Помешали… не успел.</w:t>
      </w:r>
    </w:p>
    <w:p w14:paraId="22D8FF86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А виноват совсем не я!</w:t>
      </w:r>
    </w:p>
    <w:p w14:paraId="79CF85E7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Светофор отвлёк меня.</w:t>
      </w:r>
    </w:p>
    <w:p w14:paraId="2950E109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Разноцветными огнями</w:t>
      </w:r>
    </w:p>
    <w:p w14:paraId="1ED5E253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Начал мне он вдруг мигать.</w:t>
      </w:r>
    </w:p>
    <w:p w14:paraId="0E584BA5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Я подумал: «Дискотека»,</w:t>
      </w:r>
    </w:p>
    <w:p w14:paraId="6C5AA2F9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На дороге стал плясать.</w:t>
      </w:r>
    </w:p>
    <w:p w14:paraId="6C2B26D6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Кто же пляшет на дороге!?</w:t>
      </w:r>
    </w:p>
    <w:p w14:paraId="4E7DCDA9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Василисы!!! На подмогу!</w:t>
      </w:r>
    </w:p>
    <w:p w14:paraId="4B47B837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сцену выбегают Василисы.</w:t>
      </w:r>
    </w:p>
    <w:p w14:paraId="1972FE6F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Неразумное дитятко,</w:t>
      </w:r>
    </w:p>
    <w:p w14:paraId="6B97A3BD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Как без знаний будет жить?</w:t>
      </w:r>
    </w:p>
    <w:p w14:paraId="33718B70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Василисушки, прошу вас</w:t>
      </w:r>
    </w:p>
    <w:p w14:paraId="25FF123E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Вовку быстро обучить!!!</w:t>
      </w:r>
    </w:p>
    <w:p w14:paraId="456BA419" w14:textId="77777777" w:rsidR="00D62825" w:rsidRPr="003262CA" w:rsidRDefault="00D6282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>Василисы исполняют частушки про дорожные знаки. Дети демонстрируют знаки дорожного движения.</w:t>
      </w:r>
    </w:p>
    <w:p w14:paraId="4D83292D" w14:textId="1CB4AB41" w:rsidR="00D62825" w:rsidRPr="00F95F1E" w:rsidRDefault="003262C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62825" w:rsidRPr="00F95F1E">
        <w:rPr>
          <w:rFonts w:ascii="Times New Roman" w:hAnsi="Times New Roman" w:cs="Times New Roman"/>
          <w:sz w:val="28"/>
          <w:szCs w:val="28"/>
        </w:rPr>
        <w:t>Мы весёлые девчата,</w:t>
      </w:r>
    </w:p>
    <w:p w14:paraId="3BCF71E0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Василисы – умницы.</w:t>
      </w:r>
    </w:p>
    <w:p w14:paraId="20505FA4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Вас обучим правилам</w:t>
      </w:r>
    </w:p>
    <w:p w14:paraId="4671D212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Движения по улицам.</w:t>
      </w:r>
    </w:p>
    <w:p w14:paraId="1794DEEC" w14:textId="46671910" w:rsidR="00D62825" w:rsidRPr="00F95F1E" w:rsidRDefault="00C66580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BD39A79" wp14:editId="453660BB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47610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CA">
        <w:rPr>
          <w:rFonts w:ascii="Times New Roman" w:hAnsi="Times New Roman" w:cs="Times New Roman"/>
          <w:sz w:val="28"/>
          <w:szCs w:val="28"/>
        </w:rPr>
        <w:t>2.</w:t>
      </w:r>
      <w:r w:rsidR="00D62825" w:rsidRPr="00F95F1E">
        <w:rPr>
          <w:rFonts w:ascii="Times New Roman" w:hAnsi="Times New Roman" w:cs="Times New Roman"/>
          <w:sz w:val="28"/>
          <w:szCs w:val="28"/>
        </w:rPr>
        <w:t>И куда ж ты так летишь –</w:t>
      </w:r>
    </w:p>
    <w:p w14:paraId="4538CA2B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Под машину угодишь.</w:t>
      </w:r>
    </w:p>
    <w:p w14:paraId="2EB0A392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Жизнь твою убережёт</w:t>
      </w:r>
    </w:p>
    <w:p w14:paraId="497FEA9C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«Пешеходный переход».</w:t>
      </w:r>
    </w:p>
    <w:p w14:paraId="4B5842F4" w14:textId="2EA222E9" w:rsidR="00D62825" w:rsidRPr="00F95F1E" w:rsidRDefault="003262C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62825" w:rsidRPr="00F95F1E">
        <w:rPr>
          <w:rFonts w:ascii="Times New Roman" w:hAnsi="Times New Roman" w:cs="Times New Roman"/>
          <w:sz w:val="28"/>
          <w:szCs w:val="28"/>
        </w:rPr>
        <w:t>На автобус хочешь сесть,</w:t>
      </w:r>
    </w:p>
    <w:p w14:paraId="140D7425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Не откроет дверь он здесь.</w:t>
      </w:r>
    </w:p>
    <w:p w14:paraId="632D5953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Для посадки, Вовка,</w:t>
      </w:r>
    </w:p>
    <w:p w14:paraId="5DC8B398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Вот ведь остановка.</w:t>
      </w:r>
    </w:p>
    <w:p w14:paraId="779EC461" w14:textId="3C3B434B" w:rsidR="00D62825" w:rsidRPr="00F95F1E" w:rsidRDefault="003262C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62825" w:rsidRPr="00F95F1E">
        <w:rPr>
          <w:rFonts w:ascii="Times New Roman" w:hAnsi="Times New Roman" w:cs="Times New Roman"/>
          <w:sz w:val="28"/>
          <w:szCs w:val="28"/>
        </w:rPr>
        <w:t>Коль случилось что-то вдруг –</w:t>
      </w:r>
    </w:p>
    <w:p w14:paraId="20E0A83D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Телефон твой верный друг.</w:t>
      </w:r>
    </w:p>
    <w:p w14:paraId="65A2EE52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Ты скорей туда иди –</w:t>
      </w:r>
    </w:p>
    <w:p w14:paraId="369DA88A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Позвони и помощь жди.</w:t>
      </w:r>
    </w:p>
    <w:p w14:paraId="59578D6C" w14:textId="10107E75" w:rsidR="00D62825" w:rsidRPr="00F95F1E" w:rsidRDefault="003262C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62825" w:rsidRPr="00F95F1E">
        <w:rPr>
          <w:rFonts w:ascii="Times New Roman" w:hAnsi="Times New Roman" w:cs="Times New Roman"/>
          <w:sz w:val="28"/>
          <w:szCs w:val="28"/>
        </w:rPr>
        <w:t>Знает каждый с давних пор,</w:t>
      </w:r>
    </w:p>
    <w:p w14:paraId="0ED95987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Как устроен светофор:</w:t>
      </w:r>
    </w:p>
    <w:p w14:paraId="434C5C18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Красный – стой, коль жёлтый – жди,</w:t>
      </w:r>
    </w:p>
    <w:p w14:paraId="6375EC91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А зелёный свет – иди!</w:t>
      </w:r>
    </w:p>
    <w:p w14:paraId="3E016D70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Вовка: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Кабы я всё это знал – в сказку б эту не попал!!!</w:t>
      </w:r>
    </w:p>
    <w:p w14:paraId="57D037B4" w14:textId="77777777" w:rsidR="00D62825" w:rsidRPr="00F95F1E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F95F1E">
        <w:rPr>
          <w:rFonts w:ascii="Times New Roman" w:hAnsi="Times New Roman" w:cs="Times New Roman"/>
          <w:sz w:val="28"/>
          <w:szCs w:val="28"/>
        </w:rPr>
        <w:t xml:space="preserve"> Сказка ложь – да в ней намёк!!</w:t>
      </w:r>
    </w:p>
    <w:p w14:paraId="69F5E24F" w14:textId="35F20275" w:rsidR="00D62825" w:rsidRDefault="00D62825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Все:</w:t>
      </w:r>
      <w:r w:rsidRPr="00F95F1E">
        <w:rPr>
          <w:rFonts w:ascii="Times New Roman" w:hAnsi="Times New Roman" w:cs="Times New Roman"/>
          <w:sz w:val="28"/>
          <w:szCs w:val="28"/>
        </w:rPr>
        <w:t xml:space="preserve"> Нарушителям – урок!</w:t>
      </w:r>
    </w:p>
    <w:p w14:paraId="20550A36" w14:textId="601BA0F9" w:rsidR="00C8152C" w:rsidRPr="006B3223" w:rsidRDefault="00C8152C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22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B3223" w:rsidRPr="006B3223">
        <w:rPr>
          <w:rFonts w:ascii="Times New Roman" w:hAnsi="Times New Roman" w:cs="Times New Roman"/>
          <w:b/>
          <w:sz w:val="28"/>
          <w:szCs w:val="28"/>
        </w:rPr>
        <w:t>:</w:t>
      </w:r>
      <w:r w:rsidR="006B32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223">
        <w:rPr>
          <w:rFonts w:ascii="Times New Roman" w:hAnsi="Times New Roman" w:cs="Times New Roman"/>
          <w:sz w:val="28"/>
          <w:szCs w:val="28"/>
        </w:rPr>
        <w:t>Спасибо, ребята! Приглашаю всех присесть за столы. А теперь внимание черный ящик!</w:t>
      </w:r>
    </w:p>
    <w:p w14:paraId="671EC8E7" w14:textId="3974190E" w:rsidR="00C8152C" w:rsidRPr="00A02F1D" w:rsidRDefault="00C8152C" w:rsidP="00C815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A02F1D">
        <w:rPr>
          <w:rFonts w:ascii="Times New Roman" w:hAnsi="Times New Roman" w:cs="Times New Roman"/>
          <w:b/>
          <w:bCs/>
          <w:sz w:val="28"/>
          <w:szCs w:val="28"/>
        </w:rPr>
        <w:t>Сюрпризный момент (черный ящик)</w:t>
      </w:r>
    </w:p>
    <w:p w14:paraId="230E23A8" w14:textId="4B5BBB06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2C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F95F1E">
        <w:rPr>
          <w:rFonts w:ascii="Times New Roman" w:hAnsi="Times New Roman" w:cs="Times New Roman"/>
          <w:sz w:val="28"/>
          <w:szCs w:val="28"/>
        </w:rPr>
        <w:t xml:space="preserve"> приготовил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5F1E">
        <w:rPr>
          <w:rFonts w:ascii="Times New Roman" w:hAnsi="Times New Roman" w:cs="Times New Roman"/>
          <w:sz w:val="28"/>
          <w:szCs w:val="28"/>
        </w:rPr>
        <w:t xml:space="preserve"> для вас загадки, отгадав их вы, узнаете, что находится в чёрном ящике.</w:t>
      </w:r>
      <w:r w:rsidR="006B3223">
        <w:rPr>
          <w:rFonts w:ascii="Times New Roman" w:hAnsi="Times New Roman" w:cs="Times New Roman"/>
          <w:sz w:val="28"/>
          <w:szCs w:val="28"/>
        </w:rPr>
        <w:t xml:space="preserve"> Отвечать по очереди, ответы не выкрикивать!</w:t>
      </w:r>
    </w:p>
    <w:p w14:paraId="707AA06C" w14:textId="6555E552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8152C" w:rsidRPr="00F95F1E">
        <w:rPr>
          <w:rFonts w:ascii="Times New Roman" w:hAnsi="Times New Roman" w:cs="Times New Roman"/>
          <w:sz w:val="28"/>
          <w:szCs w:val="28"/>
        </w:rPr>
        <w:t>По полоскам черно – белым</w:t>
      </w:r>
    </w:p>
    <w:p w14:paraId="2B693883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Пешеход шагает смело…</w:t>
      </w:r>
    </w:p>
    <w:p w14:paraId="7EA9B501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Кто из вас ребята знает,</w:t>
      </w:r>
    </w:p>
    <w:p w14:paraId="4F91E923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Знак, о чем предупреждает?</w:t>
      </w:r>
    </w:p>
    <w:p w14:paraId="2BA9D4A2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3262CA">
        <w:rPr>
          <w:rFonts w:ascii="Times New Roman" w:hAnsi="Times New Roman" w:cs="Times New Roman"/>
          <w:i/>
          <w:iCs/>
          <w:sz w:val="28"/>
          <w:szCs w:val="28"/>
        </w:rPr>
        <w:t>Знак «Пешеходный переход»</w:t>
      </w:r>
    </w:p>
    <w:p w14:paraId="2D4F1A6D" w14:textId="048D0F92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8152C" w:rsidRPr="00F95F1E">
        <w:rPr>
          <w:rFonts w:ascii="Times New Roman" w:hAnsi="Times New Roman" w:cs="Times New Roman"/>
          <w:sz w:val="28"/>
          <w:szCs w:val="28"/>
        </w:rPr>
        <w:t>Я хочу спросить про знак</w:t>
      </w:r>
    </w:p>
    <w:p w14:paraId="4EB59DB1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Нарисован он вот так:</w:t>
      </w:r>
    </w:p>
    <w:p w14:paraId="286F5DD4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 треугольнике ребята</w:t>
      </w:r>
    </w:p>
    <w:p w14:paraId="536F4F47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Со всех ног бегут куда-то</w:t>
      </w:r>
    </w:p>
    <w:p w14:paraId="704138A6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Знак «Осторожно дети»</w:t>
      </w:r>
    </w:p>
    <w:p w14:paraId="11271AB0" w14:textId="7DAAA515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8152C" w:rsidRPr="00F95F1E">
        <w:rPr>
          <w:rFonts w:ascii="Times New Roman" w:hAnsi="Times New Roman" w:cs="Times New Roman"/>
          <w:sz w:val="28"/>
          <w:szCs w:val="28"/>
        </w:rPr>
        <w:t>Посмотрите, знак опасный –</w:t>
      </w:r>
    </w:p>
    <w:p w14:paraId="24379872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Человечек в круге красном.</w:t>
      </w:r>
    </w:p>
    <w:p w14:paraId="03E02456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Перечеркнут пополам</w:t>
      </w:r>
    </w:p>
    <w:p w14:paraId="48DE9F54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Тут машины быстро мчатся</w:t>
      </w:r>
    </w:p>
    <w:p w14:paraId="1F933A2D" w14:textId="77777777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Может даже быть несчастье.</w:t>
      </w:r>
    </w:p>
    <w:p w14:paraId="6E2B8FF6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Знак «Движение пешеходов запрещено»</w:t>
      </w:r>
    </w:p>
    <w:p w14:paraId="183EB260" w14:textId="170CDE70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8152C" w:rsidRPr="00F95F1E">
        <w:rPr>
          <w:rFonts w:ascii="Times New Roman" w:hAnsi="Times New Roman" w:cs="Times New Roman"/>
          <w:sz w:val="28"/>
          <w:szCs w:val="28"/>
        </w:rPr>
        <w:t>Этот знак ну очень строгий,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Коль стоит он на дороге.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Говорит он нам: «Друзья,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Ездить здесь совсем нельзя!»</w:t>
      </w:r>
    </w:p>
    <w:p w14:paraId="384DD6D4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Знак «Движение запрещено»</w:t>
      </w:r>
    </w:p>
    <w:p w14:paraId="1D376792" w14:textId="6A4BAF7C" w:rsidR="00C8152C" w:rsidRPr="00F95F1E" w:rsidRDefault="00C66580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A89A53B" wp14:editId="402FE39A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547610" cy="106749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223">
        <w:rPr>
          <w:rFonts w:ascii="Times New Roman" w:hAnsi="Times New Roman" w:cs="Times New Roman"/>
          <w:sz w:val="28"/>
          <w:szCs w:val="28"/>
        </w:rPr>
        <w:t>5.</w:t>
      </w:r>
      <w:r w:rsidR="00C8152C" w:rsidRPr="00F95F1E">
        <w:rPr>
          <w:rFonts w:ascii="Times New Roman" w:hAnsi="Times New Roman" w:cs="Times New Roman"/>
          <w:sz w:val="28"/>
          <w:szCs w:val="28"/>
        </w:rPr>
        <w:t>Этот знак ужасно прост –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Он через дорогу мост.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По нему идут пешком,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А под ним мчат с ветерком.</w:t>
      </w:r>
    </w:p>
    <w:p w14:paraId="718D1CBC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Знак «Надземный пешеходный переход»</w:t>
      </w:r>
    </w:p>
    <w:p w14:paraId="4D944A30" w14:textId="32DCAA46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8152C" w:rsidRPr="00F95F1E">
        <w:rPr>
          <w:rFonts w:ascii="Times New Roman" w:hAnsi="Times New Roman" w:cs="Times New Roman"/>
          <w:sz w:val="28"/>
          <w:szCs w:val="28"/>
        </w:rPr>
        <w:t>В этом месте пешеход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Терпеливо транспорт ждет.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Он пешком устал шагать,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Хочет пассажиром стать.</w:t>
      </w:r>
    </w:p>
    <w:p w14:paraId="4CEEF0DF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Знак «Место остановки автобуса»</w:t>
      </w:r>
    </w:p>
    <w:p w14:paraId="059B8843" w14:textId="179B651D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8152C" w:rsidRPr="00F95F1E">
        <w:rPr>
          <w:rFonts w:ascii="Times New Roman" w:hAnsi="Times New Roman" w:cs="Times New Roman"/>
          <w:sz w:val="28"/>
          <w:szCs w:val="28"/>
        </w:rPr>
        <w:t>Этот знак тревогу бьет –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Вот опасный поворот!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Ехать здесь, конечно, можно,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Только очень осторожно –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Никого не обгонять,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Пассажиров не менять.</w:t>
      </w:r>
    </w:p>
    <w:p w14:paraId="3AC71F5F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Знак «Опасный поворот»</w:t>
      </w:r>
    </w:p>
    <w:p w14:paraId="040B5FB9" w14:textId="163DC665" w:rsidR="00C8152C" w:rsidRPr="00F95F1E" w:rsidRDefault="006B3223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8152C" w:rsidRPr="00F95F1E">
        <w:rPr>
          <w:rFonts w:ascii="Times New Roman" w:hAnsi="Times New Roman" w:cs="Times New Roman"/>
          <w:sz w:val="28"/>
          <w:szCs w:val="28"/>
        </w:rPr>
        <w:t>Если нужно вам лечиться,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Знак подскажет, где больница.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Сто серьезных докторов</w:t>
      </w:r>
      <w:r w:rsidR="00C8152C" w:rsidRPr="00F95F1E">
        <w:rPr>
          <w:rFonts w:ascii="Times New Roman" w:hAnsi="Times New Roman" w:cs="Times New Roman"/>
          <w:sz w:val="28"/>
          <w:szCs w:val="28"/>
        </w:rPr>
        <w:br/>
        <w:t>Там вам скажут: «Будь здоров!»</w:t>
      </w:r>
    </w:p>
    <w:p w14:paraId="4363F860" w14:textId="77777777" w:rsidR="00C8152C" w:rsidRPr="003262CA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262CA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Знак «Больница»</w:t>
      </w:r>
    </w:p>
    <w:p w14:paraId="6D3C4F3E" w14:textId="318A8364" w:rsidR="00C8152C" w:rsidRPr="00F95F1E" w:rsidRDefault="00C8152C" w:rsidP="00C81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F1D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F95F1E">
        <w:rPr>
          <w:rFonts w:ascii="Times New Roman" w:hAnsi="Times New Roman" w:cs="Times New Roman"/>
          <w:sz w:val="28"/>
          <w:szCs w:val="28"/>
        </w:rPr>
        <w:t xml:space="preserve"> </w:t>
      </w:r>
      <w:r w:rsidRPr="00A02F1D">
        <w:rPr>
          <w:rFonts w:ascii="Times New Roman" w:hAnsi="Times New Roman" w:cs="Times New Roman"/>
          <w:i/>
          <w:iCs/>
          <w:sz w:val="28"/>
          <w:szCs w:val="28"/>
        </w:rPr>
        <w:t>(открывает черный ящик):</w:t>
      </w:r>
      <w:r w:rsidR="006B3223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Pr="00F95F1E">
        <w:rPr>
          <w:rFonts w:ascii="Times New Roman" w:hAnsi="Times New Roman" w:cs="Times New Roman"/>
          <w:sz w:val="28"/>
          <w:szCs w:val="28"/>
        </w:rPr>
        <w:t xml:space="preserve">! С заданием вы справились, но это не всё. Я раздаю конверт для каждого из вас, и по сигналу вы должны открыть конверт и собрать свой дорожный знак. </w:t>
      </w:r>
    </w:p>
    <w:p w14:paraId="3DB8EB98" w14:textId="6EF08B8E" w:rsidR="00C8152C" w:rsidRPr="00A02F1D" w:rsidRDefault="00C8152C" w:rsidP="00C8152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02F1D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="006B3223">
        <w:rPr>
          <w:rFonts w:ascii="Times New Roman" w:hAnsi="Times New Roman" w:cs="Times New Roman"/>
          <w:i/>
          <w:iCs/>
          <w:sz w:val="28"/>
          <w:szCs w:val="28"/>
        </w:rPr>
        <w:t xml:space="preserve"> с родителями</w:t>
      </w:r>
      <w:r w:rsidRPr="00A02F1D">
        <w:rPr>
          <w:rFonts w:ascii="Times New Roman" w:hAnsi="Times New Roman" w:cs="Times New Roman"/>
          <w:i/>
          <w:iCs/>
          <w:sz w:val="28"/>
          <w:szCs w:val="28"/>
        </w:rPr>
        <w:t xml:space="preserve"> собирают дорожный </w:t>
      </w:r>
      <w:r w:rsidR="006B3223" w:rsidRPr="00A02F1D">
        <w:rPr>
          <w:rFonts w:ascii="Times New Roman" w:hAnsi="Times New Roman" w:cs="Times New Roman"/>
          <w:i/>
          <w:iCs/>
          <w:sz w:val="28"/>
          <w:szCs w:val="28"/>
        </w:rPr>
        <w:t>знак звучит</w:t>
      </w:r>
      <w:r w:rsidRPr="00A02F1D">
        <w:rPr>
          <w:rFonts w:ascii="Times New Roman" w:hAnsi="Times New Roman" w:cs="Times New Roman"/>
          <w:i/>
          <w:iCs/>
          <w:sz w:val="28"/>
          <w:szCs w:val="28"/>
        </w:rPr>
        <w:t xml:space="preserve"> (тихо) фоновая музыка.</w:t>
      </w:r>
    </w:p>
    <w:p w14:paraId="400AF349" w14:textId="48FD81F4" w:rsidR="003262CA" w:rsidRPr="00A02F1D" w:rsidRDefault="006B3223" w:rsidP="00F95F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A02F1D" w:rsidRPr="00A02F1D">
        <w:rPr>
          <w:rFonts w:ascii="Times New Roman" w:hAnsi="Times New Roman" w:cs="Times New Roman"/>
          <w:b/>
          <w:bCs/>
          <w:sz w:val="28"/>
          <w:szCs w:val="28"/>
        </w:rPr>
        <w:t>Игра «Разрешается, запрещается»</w:t>
      </w:r>
    </w:p>
    <w:p w14:paraId="1783658C" w14:textId="5103B2E8" w:rsidR="0053573A" w:rsidRPr="00F95F1E" w:rsidRDefault="00A02F1D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F1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у нас игра, нужно ответить на вопросы. </w:t>
      </w:r>
      <w:r w:rsidR="0053573A" w:rsidRPr="00F95F1E">
        <w:rPr>
          <w:rFonts w:ascii="Times New Roman" w:hAnsi="Times New Roman" w:cs="Times New Roman"/>
          <w:sz w:val="28"/>
          <w:szCs w:val="28"/>
        </w:rPr>
        <w:t xml:space="preserve">Отвечать на них вы должны все вместе, но молча, поднимая знак «Разрешается» </w:t>
      </w:r>
      <w:r w:rsidR="0053573A" w:rsidRPr="00A02F1D">
        <w:rPr>
          <w:rFonts w:ascii="Times New Roman" w:hAnsi="Times New Roman" w:cs="Times New Roman"/>
          <w:i/>
          <w:iCs/>
          <w:sz w:val="28"/>
          <w:szCs w:val="28"/>
        </w:rPr>
        <w:t>(красный круг)</w:t>
      </w:r>
      <w:r w:rsidR="0053573A" w:rsidRPr="00F95F1E">
        <w:rPr>
          <w:rFonts w:ascii="Times New Roman" w:hAnsi="Times New Roman" w:cs="Times New Roman"/>
          <w:sz w:val="28"/>
          <w:szCs w:val="28"/>
        </w:rPr>
        <w:t xml:space="preserve"> или «Запрещается» </w:t>
      </w:r>
      <w:r w:rsidR="0053573A" w:rsidRPr="00A02F1D">
        <w:rPr>
          <w:rFonts w:ascii="Times New Roman" w:hAnsi="Times New Roman" w:cs="Times New Roman"/>
          <w:i/>
          <w:iCs/>
          <w:sz w:val="28"/>
          <w:szCs w:val="28"/>
        </w:rPr>
        <w:t>(зелёный круг</w:t>
      </w:r>
      <w:r w:rsidR="0053573A" w:rsidRPr="00F95F1E">
        <w:rPr>
          <w:rFonts w:ascii="Times New Roman" w:hAnsi="Times New Roman" w:cs="Times New Roman"/>
          <w:sz w:val="28"/>
          <w:szCs w:val="28"/>
        </w:rPr>
        <w:t>), которые лежат перед вами. И так, начинаем!</w:t>
      </w:r>
    </w:p>
    <w:p w14:paraId="26DB6CAD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Играть на проезжей части… (запрещается)</w:t>
      </w:r>
    </w:p>
    <w:p w14:paraId="4AE4E0E5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Переходить улицу по пешеходному переходу…(разрешается)</w:t>
      </w:r>
    </w:p>
    <w:p w14:paraId="499485EF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Переходить улицу при красном сигнале светофора…(запрещается)</w:t>
      </w:r>
    </w:p>
    <w:p w14:paraId="61E30C5F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Цепляться за проезжающие машины…(запрещается)</w:t>
      </w:r>
    </w:p>
    <w:p w14:paraId="5E5E7D97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Помогать старушкам перейти дорогу…(разрешается)</w:t>
      </w:r>
    </w:p>
    <w:p w14:paraId="6A04E4F7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Уступать место в транспорте пожилым людям…(разрешается)</w:t>
      </w:r>
    </w:p>
    <w:p w14:paraId="58D0D323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Играть во дворе на специальных отведённых площадках…(разрешается)</w:t>
      </w:r>
    </w:p>
    <w:p w14:paraId="5E40C5C5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 xml:space="preserve"> Кататься на велосипеде, не держась за руль …(запрещается)</w:t>
      </w:r>
    </w:p>
    <w:p w14:paraId="072B92CC" w14:textId="70C2CC16" w:rsidR="00600EDF" w:rsidRPr="00600EDF" w:rsidRDefault="00600EDF" w:rsidP="0060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ED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00EDF">
        <w:rPr>
          <w:rFonts w:ascii="Times New Roman" w:hAnsi="Times New Roman" w:cs="Times New Roman"/>
          <w:sz w:val="28"/>
          <w:szCs w:val="28"/>
        </w:rPr>
        <w:t>Предлагаю немного отдохнуть и провести подвижную игру.</w:t>
      </w:r>
    </w:p>
    <w:p w14:paraId="0C2ADEA9" w14:textId="7523FC78" w:rsidR="00600EDF" w:rsidRPr="00D80439" w:rsidRDefault="00600EDF" w:rsidP="0060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600EDF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r w:rsidR="00F673A1">
        <w:rPr>
          <w:rFonts w:ascii="Times New Roman" w:hAnsi="Times New Roman" w:cs="Times New Roman"/>
          <w:b/>
          <w:sz w:val="28"/>
          <w:szCs w:val="28"/>
        </w:rPr>
        <w:t>Автомобилисты</w:t>
      </w:r>
      <w:r w:rsidRPr="00600EDF">
        <w:rPr>
          <w:rFonts w:ascii="Times New Roman" w:hAnsi="Times New Roman" w:cs="Times New Roman"/>
          <w:b/>
          <w:sz w:val="28"/>
          <w:szCs w:val="28"/>
        </w:rPr>
        <w:t>».</w:t>
      </w:r>
      <w:r w:rsidRPr="00600ED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Под музыку</w:t>
      </w:r>
      <w:r w:rsidR="00F673A1">
        <w:rPr>
          <w:rFonts w:ascii="Times New Roman" w:hAnsi="Times New Roman" w:cs="Times New Roman"/>
          <w:sz w:val="28"/>
          <w:szCs w:val="28"/>
        </w:rPr>
        <w:t>, участники двигаю</w:t>
      </w:r>
      <w:r w:rsidRPr="00600EDF">
        <w:rPr>
          <w:rFonts w:ascii="Times New Roman" w:hAnsi="Times New Roman" w:cs="Times New Roman"/>
          <w:sz w:val="28"/>
          <w:szCs w:val="28"/>
        </w:rPr>
        <w:t xml:space="preserve">тся вокруг стульев </w:t>
      </w:r>
      <w:r w:rsidRPr="00600EDF">
        <w:rPr>
          <w:rFonts w:ascii="Times New Roman" w:hAnsi="Times New Roman" w:cs="Times New Roman"/>
          <w:i/>
          <w:sz w:val="28"/>
          <w:szCs w:val="28"/>
        </w:rPr>
        <w:t>(стулья стоят по кругу, стульев на один меньше чем участников игры)</w:t>
      </w:r>
      <w:r w:rsidRPr="00600EDF">
        <w:rPr>
          <w:rFonts w:ascii="Times New Roman" w:hAnsi="Times New Roman" w:cs="Times New Roman"/>
          <w:sz w:val="28"/>
          <w:szCs w:val="28"/>
        </w:rPr>
        <w:t>, музыка останавливается, участники должны занять стул. Кто не успел, выб</w:t>
      </w:r>
      <w:r>
        <w:rPr>
          <w:rFonts w:ascii="Times New Roman" w:hAnsi="Times New Roman" w:cs="Times New Roman"/>
          <w:sz w:val="28"/>
          <w:szCs w:val="28"/>
        </w:rPr>
        <w:t>ывает из игры. Побеждает тот, кто остался</w:t>
      </w:r>
      <w:r w:rsidRPr="00600EDF">
        <w:rPr>
          <w:rFonts w:ascii="Times New Roman" w:hAnsi="Times New Roman" w:cs="Times New Roman"/>
          <w:sz w:val="28"/>
          <w:szCs w:val="28"/>
        </w:rPr>
        <w:t xml:space="preserve"> со стулом. </w:t>
      </w:r>
      <w:r w:rsidR="00C665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998FD1" wp14:editId="0E485F27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547610" cy="10674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3A1">
        <w:rPr>
          <w:rFonts w:ascii="Times New Roman" w:hAnsi="Times New Roman" w:cs="Times New Roman"/>
          <w:i/>
          <w:sz w:val="28"/>
          <w:szCs w:val="28"/>
        </w:rPr>
        <w:t>Участвуют сначала родители, потом дети.</w:t>
      </w:r>
      <w:r w:rsidRPr="00F673A1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600EDF">
        <w:rPr>
          <w:rFonts w:ascii="Times New Roman" w:hAnsi="Times New Roman" w:cs="Times New Roman"/>
          <w:b/>
          <w:sz w:val="28"/>
          <w:szCs w:val="28"/>
        </w:rPr>
        <w:t>Игра для всех "Это я, это я, это все мои друзья!"</w:t>
      </w:r>
      <w:r w:rsidRPr="00600EDF">
        <w:rPr>
          <w:rFonts w:ascii="Times New Roman" w:hAnsi="Times New Roman" w:cs="Times New Roman"/>
          <w:sz w:val="28"/>
          <w:szCs w:val="28"/>
        </w:rPr>
        <w:br/>
      </w:r>
      <w:r w:rsidRPr="00D804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804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439" w:rsidRPr="00D80439">
        <w:rPr>
          <w:rFonts w:ascii="Times New Roman" w:hAnsi="Times New Roman" w:cs="Times New Roman"/>
          <w:sz w:val="28"/>
          <w:szCs w:val="28"/>
        </w:rPr>
        <w:t>И еще одна развлекательная игра</w:t>
      </w:r>
      <w:r w:rsidR="00D80439">
        <w:rPr>
          <w:rFonts w:ascii="Times New Roman" w:hAnsi="Times New Roman" w:cs="Times New Roman"/>
          <w:sz w:val="28"/>
          <w:szCs w:val="28"/>
        </w:rPr>
        <w:t>, если вы согласны с тем, о чём я говорю, то кричите «Это я, это я , это все мои друзья!» А если не согласны – молчите.</w:t>
      </w:r>
    </w:p>
    <w:p w14:paraId="43CBCCE2" w14:textId="77777777" w:rsidR="00D80439" w:rsidRDefault="00D80439" w:rsidP="0060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00EDF" w:rsidRPr="00600EDF">
        <w:rPr>
          <w:rFonts w:ascii="Times New Roman" w:hAnsi="Times New Roman" w:cs="Times New Roman"/>
          <w:sz w:val="28"/>
          <w:szCs w:val="28"/>
        </w:rPr>
        <w:t>Кто из вас идет вперед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Только там, где переход? (Отвечают.)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</w:t>
      </w:r>
      <w:r w:rsidR="00600EDF" w:rsidRPr="00600EDF">
        <w:rPr>
          <w:rFonts w:ascii="Times New Roman" w:hAnsi="Times New Roman" w:cs="Times New Roman"/>
          <w:sz w:val="28"/>
          <w:szCs w:val="28"/>
        </w:rPr>
        <w:t>Кто бежит вперед так скоро,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Что не видит светофора? (Молчат.)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</w:t>
      </w:r>
      <w:r w:rsidR="00600EDF" w:rsidRPr="00600EDF">
        <w:rPr>
          <w:rFonts w:ascii="Times New Roman" w:hAnsi="Times New Roman" w:cs="Times New Roman"/>
          <w:sz w:val="28"/>
          <w:szCs w:val="28"/>
        </w:rPr>
        <w:t>Знает кто, что красный свет -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Это значит "Хода нет"? (Отвечают.)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4.</w:t>
      </w:r>
      <w:r w:rsidR="00600EDF" w:rsidRPr="00600EDF">
        <w:rPr>
          <w:rFonts w:ascii="Times New Roman" w:hAnsi="Times New Roman" w:cs="Times New Roman"/>
          <w:sz w:val="28"/>
          <w:szCs w:val="28"/>
        </w:rPr>
        <w:t>Кто из вас в вагоне тесном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Уступал старушке место? (Отвечают.)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5.</w:t>
      </w:r>
      <w:r w:rsidR="00600EDF" w:rsidRPr="00600EDF">
        <w:rPr>
          <w:rFonts w:ascii="Times New Roman" w:hAnsi="Times New Roman" w:cs="Times New Roman"/>
          <w:sz w:val="28"/>
          <w:szCs w:val="28"/>
        </w:rPr>
        <w:t>Кто на скользкую дорогу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Выбегает в непогоду? (Молчат.)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00EDF" w:rsidRPr="00600EDF">
        <w:rPr>
          <w:rFonts w:ascii="Times New Roman" w:hAnsi="Times New Roman" w:cs="Times New Roman"/>
          <w:sz w:val="28"/>
          <w:szCs w:val="28"/>
        </w:rPr>
        <w:t> Я желаю вам, ребята,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Чтоб на дороге, вы никогда не знали бед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И чтоб навстречу вам в пути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Горел всегда зеленый свет.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Предлагаю послушать песню в исполнении ваших детей. </w:t>
      </w:r>
    </w:p>
    <w:p w14:paraId="251F9D2D" w14:textId="24D08F03" w:rsidR="00600EDF" w:rsidRPr="00600EDF" w:rsidRDefault="00D80439" w:rsidP="00600E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439">
        <w:rPr>
          <w:rFonts w:ascii="Times New Roman" w:hAnsi="Times New Roman" w:cs="Times New Roman"/>
          <w:b/>
          <w:sz w:val="28"/>
          <w:szCs w:val="28"/>
        </w:rPr>
        <w:t>7. Исполнение п</w:t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>е</w:t>
      </w:r>
      <w:r w:rsidRPr="00D80439">
        <w:rPr>
          <w:rFonts w:ascii="Times New Roman" w:hAnsi="Times New Roman" w:cs="Times New Roman"/>
          <w:b/>
          <w:sz w:val="28"/>
          <w:szCs w:val="28"/>
        </w:rPr>
        <w:t>сни</w:t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 xml:space="preserve"> «Дорожный знак»</w:t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br/>
      </w:r>
      <w:r w:rsidR="00600EDF" w:rsidRPr="00D80439">
        <w:rPr>
          <w:rFonts w:ascii="Times New Roman" w:hAnsi="Times New Roman" w:cs="Times New Roman"/>
          <w:i/>
          <w:sz w:val="28"/>
          <w:szCs w:val="28"/>
        </w:rPr>
        <w:t>(Музыка И. Зарицкой. Слова И. Шевчука.)</w:t>
      </w:r>
      <w:r w:rsidR="00600EDF" w:rsidRPr="00D80439">
        <w:rPr>
          <w:rFonts w:ascii="Times New Roman" w:hAnsi="Times New Roman" w:cs="Times New Roman"/>
          <w:i/>
          <w:sz w:val="28"/>
          <w:szCs w:val="28"/>
        </w:rPr>
        <w:br/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>1.</w:t>
      </w:r>
      <w:r w:rsidR="00600EDF" w:rsidRPr="00600EDF">
        <w:rPr>
          <w:rFonts w:ascii="Times New Roman" w:hAnsi="Times New Roman" w:cs="Times New Roman"/>
          <w:sz w:val="28"/>
          <w:szCs w:val="28"/>
        </w:rPr>
        <w:t xml:space="preserve"> Если вышел на дорогу —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Знай: ты не один.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Наш совет немедленно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Тебе необходим.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Он тебе подскажет: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Что, и где, и как?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Верный путь тебе укажет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Дорожный знак.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>2.</w:t>
      </w:r>
      <w:r w:rsidR="00600EDF" w:rsidRPr="00600EDF">
        <w:rPr>
          <w:rFonts w:ascii="Times New Roman" w:hAnsi="Times New Roman" w:cs="Times New Roman"/>
          <w:sz w:val="28"/>
          <w:szCs w:val="28"/>
        </w:rPr>
        <w:t xml:space="preserve"> Кто? Когда? Куда? Откуда?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И т. д, и т.п.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Голосуем за порядок,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Против ДТП!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Аварийных ситуаций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Он заклятый враг,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За тебя готов сражаться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Дорожный знак.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 w:rsidR="00600EDF" w:rsidRPr="00D80439">
        <w:rPr>
          <w:rFonts w:ascii="Times New Roman" w:hAnsi="Times New Roman" w:cs="Times New Roman"/>
          <w:b/>
          <w:sz w:val="28"/>
          <w:szCs w:val="28"/>
        </w:rPr>
        <w:t>3.</w:t>
      </w:r>
      <w:r w:rsidR="00600EDF" w:rsidRPr="00600EDF">
        <w:rPr>
          <w:rFonts w:ascii="Times New Roman" w:hAnsi="Times New Roman" w:cs="Times New Roman"/>
          <w:sz w:val="28"/>
          <w:szCs w:val="28"/>
        </w:rPr>
        <w:t xml:space="preserve"> Только вот на каждый случай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Нас не напасти.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В голове ты постарайся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Всех нас унести.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Твой неосторожный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Пусть поправит шаг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</w:r>
      <w:r w:rsidR="00C665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753BF83" wp14:editId="700B37FC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547610" cy="106749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DF" w:rsidRPr="00600EDF">
        <w:rPr>
          <w:rFonts w:ascii="Times New Roman" w:hAnsi="Times New Roman" w:cs="Times New Roman"/>
          <w:sz w:val="28"/>
          <w:szCs w:val="28"/>
        </w:rPr>
        <w:t>Твой попутчик — знак дорожный,</w:t>
      </w:r>
      <w:r w:rsidR="00600EDF" w:rsidRPr="00600EDF">
        <w:rPr>
          <w:rFonts w:ascii="Times New Roman" w:hAnsi="Times New Roman" w:cs="Times New Roman"/>
          <w:sz w:val="28"/>
          <w:szCs w:val="28"/>
        </w:rPr>
        <w:br/>
        <w:t>Дорожный знак.</w:t>
      </w:r>
    </w:p>
    <w:p w14:paraId="59D36C5D" w14:textId="052841BA" w:rsidR="0053573A" w:rsidRPr="00D80439" w:rsidRDefault="0053573A" w:rsidP="00F95F1E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A02F1D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A02F1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804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0439" w:rsidRPr="00D80439">
        <w:rPr>
          <w:rFonts w:ascii="Times New Roman" w:hAnsi="Times New Roman" w:cs="Times New Roman"/>
          <w:bCs/>
          <w:sz w:val="28"/>
          <w:szCs w:val="28"/>
        </w:rPr>
        <w:t>Спасибо, ребята!</w:t>
      </w:r>
      <w:r w:rsidR="00D804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0439" w:rsidRPr="00D80439">
        <w:rPr>
          <w:rFonts w:ascii="Times New Roman" w:hAnsi="Times New Roman" w:cs="Times New Roman"/>
          <w:bCs/>
          <w:i/>
          <w:sz w:val="28"/>
          <w:szCs w:val="28"/>
        </w:rPr>
        <w:t>(дети присаживаются на места)</w:t>
      </w:r>
    </w:p>
    <w:p w14:paraId="1EF11A4F" w14:textId="0F02E70D" w:rsidR="0053573A" w:rsidRPr="00F95F1E" w:rsidRDefault="00D80439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43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73A" w:rsidRPr="00F95F1E">
        <w:rPr>
          <w:rFonts w:ascii="Times New Roman" w:hAnsi="Times New Roman" w:cs="Times New Roman"/>
          <w:sz w:val="28"/>
          <w:szCs w:val="28"/>
        </w:rPr>
        <w:t>Если Правила движения</w:t>
      </w:r>
    </w:p>
    <w:p w14:paraId="228AF91B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Выполняют все вокруг,</w:t>
      </w:r>
    </w:p>
    <w:p w14:paraId="48834152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Ну, к чему тогда сомненья -</w:t>
      </w:r>
    </w:p>
    <w:p w14:paraId="6E6DCFB0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Помни это, юный друг!</w:t>
      </w:r>
    </w:p>
    <w:p w14:paraId="05C5782B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Всем спасибо за вниманье,</w:t>
      </w:r>
    </w:p>
    <w:p w14:paraId="039FCC63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За задор и звонкий смех,</w:t>
      </w:r>
    </w:p>
    <w:p w14:paraId="24709F60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За огонь соревнованья,</w:t>
      </w:r>
    </w:p>
    <w:p w14:paraId="0F9EDC34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Обеспечивший успех.</w:t>
      </w:r>
    </w:p>
    <w:p w14:paraId="5C725E74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Вот настал момент прощанья,</w:t>
      </w:r>
    </w:p>
    <w:p w14:paraId="2A9E5E62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Будет краткой моя речь.</w:t>
      </w:r>
    </w:p>
    <w:p w14:paraId="1897B211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Говорю всем: «До свиданья!</w:t>
      </w:r>
    </w:p>
    <w:p w14:paraId="0E96EF33" w14:textId="77777777" w:rsidR="0053573A" w:rsidRPr="00F95F1E" w:rsidRDefault="0053573A" w:rsidP="00F9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F1E">
        <w:rPr>
          <w:rFonts w:ascii="Times New Roman" w:hAnsi="Times New Roman" w:cs="Times New Roman"/>
          <w:sz w:val="28"/>
          <w:szCs w:val="28"/>
        </w:rPr>
        <w:t>До счастливых новых встреч!»</w:t>
      </w:r>
    </w:p>
    <w:p w14:paraId="4F6333C5" w14:textId="7BA91188" w:rsidR="0053573A" w:rsidRPr="00A02F1D" w:rsidRDefault="00F673A1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Всем участникам вручаются медали «</w:t>
      </w:r>
      <w:r w:rsidR="00C66580">
        <w:rPr>
          <w:rFonts w:ascii="Times New Roman" w:hAnsi="Times New Roman" w:cs="Times New Roman"/>
          <w:i/>
          <w:iCs/>
          <w:sz w:val="28"/>
          <w:szCs w:val="28"/>
        </w:rPr>
        <w:t xml:space="preserve">Знатоку правил дорожного </w:t>
      </w:r>
      <w:r w:rsidR="008769AE">
        <w:rPr>
          <w:rFonts w:ascii="Times New Roman" w:hAnsi="Times New Roman" w:cs="Times New Roman"/>
          <w:i/>
          <w:iCs/>
          <w:sz w:val="28"/>
          <w:szCs w:val="28"/>
        </w:rPr>
        <w:t>движения</w:t>
      </w:r>
      <w:r w:rsidR="00C6658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40C8465" wp14:editId="477333F2">
            <wp:simplePos x="0" y="0"/>
            <wp:positionH relativeFrom="column">
              <wp:posOffset>1905</wp:posOffset>
            </wp:positionH>
            <wp:positionV relativeFrom="paragraph">
              <wp:posOffset>205740</wp:posOffset>
            </wp:positionV>
            <wp:extent cx="4762500" cy="5334000"/>
            <wp:effectExtent l="0" t="0" r="0" b="0"/>
            <wp:wrapThrough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едаль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580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6942E28E" w14:textId="76ED061F" w:rsidR="00A25015" w:rsidRPr="00A02F1D" w:rsidRDefault="00A25015" w:rsidP="00F95F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A25015" w:rsidRPr="00A02F1D" w:rsidSect="00091A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81983"/>
    <w:multiLevelType w:val="hybridMultilevel"/>
    <w:tmpl w:val="8C74B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66230"/>
    <w:multiLevelType w:val="hybridMultilevel"/>
    <w:tmpl w:val="354AC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95"/>
    <w:rsid w:val="00091A7D"/>
    <w:rsid w:val="001A0E09"/>
    <w:rsid w:val="001E0E06"/>
    <w:rsid w:val="0021108E"/>
    <w:rsid w:val="003262CA"/>
    <w:rsid w:val="00490EA2"/>
    <w:rsid w:val="0053573A"/>
    <w:rsid w:val="00576746"/>
    <w:rsid w:val="00594E63"/>
    <w:rsid w:val="005A3DA9"/>
    <w:rsid w:val="00600EDF"/>
    <w:rsid w:val="006B3223"/>
    <w:rsid w:val="006B5C95"/>
    <w:rsid w:val="00733B4B"/>
    <w:rsid w:val="00783B29"/>
    <w:rsid w:val="007B1ECF"/>
    <w:rsid w:val="00862406"/>
    <w:rsid w:val="008769AE"/>
    <w:rsid w:val="008E557B"/>
    <w:rsid w:val="009A6D13"/>
    <w:rsid w:val="00A02F1D"/>
    <w:rsid w:val="00A25015"/>
    <w:rsid w:val="00B216FB"/>
    <w:rsid w:val="00B26B5D"/>
    <w:rsid w:val="00BA5B6F"/>
    <w:rsid w:val="00C66580"/>
    <w:rsid w:val="00C8152C"/>
    <w:rsid w:val="00D62825"/>
    <w:rsid w:val="00D80439"/>
    <w:rsid w:val="00E675DB"/>
    <w:rsid w:val="00F673A1"/>
    <w:rsid w:val="00F9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7AC9"/>
  <w15:chartTrackingRefBased/>
  <w15:docId w15:val="{681719F2-2549-4241-BF53-B4FFB0DF4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1EC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9A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6D13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21108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53573A"/>
    <w:pPr>
      <w:ind w:left="720"/>
      <w:contextualSpacing/>
    </w:pPr>
  </w:style>
  <w:style w:type="paragraph" w:customStyle="1" w:styleId="Style7">
    <w:name w:val="Style7"/>
    <w:basedOn w:val="a"/>
    <w:uiPriority w:val="99"/>
    <w:rsid w:val="0053573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3573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3573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">
    <w:name w:val="Font Style14"/>
    <w:uiPriority w:val="99"/>
    <w:rsid w:val="0053573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07515-A6FE-4587-9EEC-675D56C8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2023-01-10T02:58:00Z</dcterms:created>
  <dcterms:modified xsi:type="dcterms:W3CDTF">2023-02-14T01:17:00Z</dcterms:modified>
</cp:coreProperties>
</file>