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064CB" w14:textId="6E2469A5" w:rsidR="00BA5B6F" w:rsidRPr="001A0E09" w:rsidRDefault="001A0E09" w:rsidP="00BA5B6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bCs/>
          <w:noProof/>
          <w:sz w:val="28"/>
          <w:szCs w:val="28"/>
          <w:highlight w:val="lightGray"/>
          <w:lang w:eastAsia="ru-RU"/>
        </w:rPr>
        <w:drawing>
          <wp:anchor distT="0" distB="0" distL="114300" distR="114300" simplePos="0" relativeHeight="251658240" behindDoc="1" locked="0" layoutInCell="1" allowOverlap="1" wp14:anchorId="5DBFF99D" wp14:editId="16D8909D">
            <wp:simplePos x="0" y="0"/>
            <wp:positionH relativeFrom="column">
              <wp:posOffset>-1057275</wp:posOffset>
            </wp:positionH>
            <wp:positionV relativeFrom="paragraph">
              <wp:posOffset>-659130</wp:posOffset>
            </wp:positionV>
            <wp:extent cx="7505700" cy="106222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39_jpg_573e071fb3b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09" cy="1063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B6F"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Муниципальное казенное общеобразовательное учреждение</w:t>
      </w:r>
    </w:p>
    <w:p w14:paraId="776798D5" w14:textId="77777777" w:rsidR="00BA5B6F" w:rsidRPr="001A0E09" w:rsidRDefault="00BA5B6F" w:rsidP="00BA5B6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средняя общеобразовательная школа №16 г. Болотного Болотнинского района Новосибирской области</w:t>
      </w:r>
    </w:p>
    <w:p w14:paraId="5C5F2275" w14:textId="77777777" w:rsidR="00BA5B6F" w:rsidRPr="001A0E09" w:rsidRDefault="00BA5B6F" w:rsidP="00BA5B6F">
      <w:pPr>
        <w:spacing w:after="0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highlight w:val="lightGray"/>
        </w:rPr>
      </w:pPr>
    </w:p>
    <w:p w14:paraId="48B9BEBE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18D74981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162BA279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2304AFCF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05D9665A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00384F7C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4A356CAA" w14:textId="77777777" w:rsidR="00BA5B6F" w:rsidRPr="001A0E09" w:rsidRDefault="00BA5B6F" w:rsidP="00BA5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Конкурс </w:t>
      </w:r>
      <w:r w:rsidRPr="001A0E09">
        <w:rPr>
          <w:rFonts w:ascii="Times New Roman" w:hAnsi="Times New Roman" w:cs="Times New Roman"/>
          <w:b/>
          <w:sz w:val="28"/>
          <w:szCs w:val="28"/>
          <w:highlight w:val="lightGray"/>
        </w:rPr>
        <w:t>«Семья за детство без опасности!»</w:t>
      </w:r>
    </w:p>
    <w:p w14:paraId="7E968ED8" w14:textId="77777777" w:rsidR="00BA5B6F" w:rsidRPr="001A0E09" w:rsidRDefault="00BA5B6F" w:rsidP="00BA5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Номинация </w:t>
      </w:r>
      <w:r w:rsidRPr="001A0E09">
        <w:rPr>
          <w:rFonts w:ascii="Times New Roman" w:hAnsi="Times New Roman" w:cs="Times New Roman"/>
          <w:b/>
          <w:sz w:val="28"/>
          <w:szCs w:val="28"/>
          <w:highlight w:val="lightGray"/>
        </w:rPr>
        <w:t>«Яркая мода для пешехода»</w:t>
      </w:r>
    </w:p>
    <w:p w14:paraId="4841662A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4849BCF2" w14:textId="6443FA3C" w:rsidR="00BA5B6F" w:rsidRPr="001A0E09" w:rsidRDefault="007B1EC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Родительское собрание в подготовительной группе «</w:t>
      </w:r>
      <w:proofErr w:type="spellStart"/>
      <w:r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Фликер</w:t>
      </w:r>
      <w:proofErr w:type="spellEnd"/>
      <w:r w:rsidRPr="001A0E09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 – это важно!»</w:t>
      </w:r>
    </w:p>
    <w:p w14:paraId="74276E4D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27BF7E87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865D2F0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55A2F7B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1FDC69E9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5D7DC98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536A1F7" w14:textId="0E687BB6" w:rsidR="00BA5B6F" w:rsidRPr="001A0E09" w:rsidRDefault="00BA5B6F" w:rsidP="00BA5B6F">
      <w:pPr>
        <w:jc w:val="right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sz w:val="28"/>
          <w:szCs w:val="28"/>
          <w:highlight w:val="lightGray"/>
        </w:rPr>
        <w:t>Выполнил воспитатель</w:t>
      </w:r>
    </w:p>
    <w:p w14:paraId="595EB421" w14:textId="71F5D8AC" w:rsidR="00091A7D" w:rsidRPr="001A0E09" w:rsidRDefault="00091A7D" w:rsidP="00BA5B6F">
      <w:pPr>
        <w:jc w:val="right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sz w:val="28"/>
          <w:szCs w:val="28"/>
          <w:highlight w:val="lightGray"/>
        </w:rPr>
        <w:t>Первой квалификационной категории</w:t>
      </w:r>
    </w:p>
    <w:p w14:paraId="3BF0460A" w14:textId="2B9CD58A" w:rsidR="00BA5B6F" w:rsidRPr="001A0E09" w:rsidRDefault="00BA5B6F" w:rsidP="00BA5B6F">
      <w:pPr>
        <w:jc w:val="right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1A0E09">
        <w:rPr>
          <w:rFonts w:ascii="Times New Roman" w:hAnsi="Times New Roman" w:cs="Times New Roman"/>
          <w:b/>
          <w:sz w:val="28"/>
          <w:szCs w:val="28"/>
          <w:highlight w:val="lightGray"/>
        </w:rPr>
        <w:t>Бочкарёва Татьяна Ивановна</w:t>
      </w:r>
    </w:p>
    <w:p w14:paraId="0BBBC826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DFA1D77" w14:textId="77777777" w:rsidR="00BA5B6F" w:rsidRPr="001A0E09" w:rsidRDefault="00BA5B6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1FD80B6" w14:textId="77777777" w:rsidR="007B1ECF" w:rsidRPr="001A0E09" w:rsidRDefault="007B1EC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3951AF0" w14:textId="77777777" w:rsidR="007B1ECF" w:rsidRPr="001A0E09" w:rsidRDefault="007B1EC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324CB76" w14:textId="77777777" w:rsidR="007B1ECF" w:rsidRPr="001A0E09" w:rsidRDefault="007B1EC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511E1FDC" w14:textId="77777777" w:rsidR="007B1ECF" w:rsidRPr="001A0E09" w:rsidRDefault="007B1ECF" w:rsidP="00BA5B6F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F4938E5" w14:textId="3B0A4A25" w:rsidR="00BA5B6F" w:rsidRPr="001A0E09" w:rsidRDefault="00BA5B6F" w:rsidP="001A0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09">
        <w:rPr>
          <w:rFonts w:ascii="Times New Roman" w:hAnsi="Times New Roman" w:cs="Times New Roman"/>
          <w:b/>
          <w:sz w:val="28"/>
          <w:szCs w:val="28"/>
          <w:highlight w:val="lightGray"/>
        </w:rPr>
        <w:t>г. Болотное, 2022г.</w:t>
      </w:r>
    </w:p>
    <w:p w14:paraId="2A44C49C" w14:textId="16654B9D" w:rsidR="009A6D13" w:rsidRPr="00783B29" w:rsidRDefault="001A0E0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8D55E7" wp14:editId="6E7E0334">
            <wp:simplePos x="0" y="0"/>
            <wp:positionH relativeFrom="margin">
              <wp:posOffset>-1042035</wp:posOffset>
            </wp:positionH>
            <wp:positionV relativeFrom="paragraph">
              <wp:posOffset>-689610</wp:posOffset>
            </wp:positionV>
            <wp:extent cx="7490460" cy="106451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13" w:rsidRPr="0021108E">
        <w:rPr>
          <w:rFonts w:ascii="Times New Roman" w:hAnsi="Times New Roman" w:cs="Times New Roman"/>
          <w:b/>
          <w:sz w:val="28"/>
          <w:szCs w:val="28"/>
        </w:rPr>
        <w:t>Цель:</w:t>
      </w:r>
      <w:r w:rsidR="009A6D13" w:rsidRPr="00783B29">
        <w:rPr>
          <w:rFonts w:ascii="Times New Roman" w:hAnsi="Times New Roman" w:cs="Times New Roman"/>
          <w:sz w:val="28"/>
          <w:szCs w:val="28"/>
        </w:rPr>
        <w:t xml:space="preserve"> Обобщение знаний </w:t>
      </w:r>
      <w:r w:rsidR="00091A7D">
        <w:rPr>
          <w:rFonts w:ascii="Times New Roman" w:hAnsi="Times New Roman" w:cs="Times New Roman"/>
          <w:sz w:val="28"/>
          <w:szCs w:val="28"/>
        </w:rPr>
        <w:t xml:space="preserve">у детей и их родителей </w:t>
      </w:r>
      <w:r w:rsidR="009A6D13" w:rsidRPr="00783B29">
        <w:rPr>
          <w:rFonts w:ascii="Times New Roman" w:hAnsi="Times New Roman" w:cs="Times New Roman"/>
          <w:sz w:val="28"/>
          <w:szCs w:val="28"/>
        </w:rPr>
        <w:t>навыков безопасног</w:t>
      </w:r>
      <w:r w:rsidR="00091A7D">
        <w:rPr>
          <w:rFonts w:ascii="Times New Roman" w:hAnsi="Times New Roman" w:cs="Times New Roman"/>
          <w:sz w:val="28"/>
          <w:szCs w:val="28"/>
        </w:rPr>
        <w:t>о поведения на улицах; развитие творческого</w:t>
      </w:r>
      <w:r w:rsidR="009A6D13" w:rsidRPr="00783B29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091A7D">
        <w:rPr>
          <w:rFonts w:ascii="Times New Roman" w:hAnsi="Times New Roman" w:cs="Times New Roman"/>
          <w:sz w:val="28"/>
          <w:szCs w:val="28"/>
        </w:rPr>
        <w:t>а</w:t>
      </w:r>
      <w:r w:rsidR="009A6D13" w:rsidRPr="00783B29">
        <w:rPr>
          <w:rFonts w:ascii="Times New Roman" w:hAnsi="Times New Roman" w:cs="Times New Roman"/>
          <w:sz w:val="28"/>
          <w:szCs w:val="28"/>
        </w:rPr>
        <w:t xml:space="preserve"> </w:t>
      </w:r>
      <w:r w:rsidR="00091A7D">
        <w:rPr>
          <w:rFonts w:ascii="Times New Roman" w:hAnsi="Times New Roman" w:cs="Times New Roman"/>
          <w:sz w:val="28"/>
          <w:szCs w:val="28"/>
        </w:rPr>
        <w:t>детей и их родителей;</w:t>
      </w:r>
      <w:r w:rsidR="009A6D13" w:rsidRPr="00783B29">
        <w:rPr>
          <w:rFonts w:ascii="Times New Roman" w:hAnsi="Times New Roman" w:cs="Times New Roman"/>
          <w:sz w:val="28"/>
          <w:szCs w:val="28"/>
        </w:rPr>
        <w:t xml:space="preserve"> </w:t>
      </w:r>
      <w:r w:rsidR="00091A7D">
        <w:rPr>
          <w:rFonts w:ascii="Times New Roman" w:hAnsi="Times New Roman" w:cs="Times New Roman"/>
          <w:sz w:val="28"/>
          <w:szCs w:val="28"/>
        </w:rPr>
        <w:t>повышение их компетентности в вопросах ПДД</w:t>
      </w:r>
      <w:r w:rsidR="009A6D13" w:rsidRPr="00783B29">
        <w:rPr>
          <w:rFonts w:ascii="Times New Roman" w:hAnsi="Times New Roman" w:cs="Times New Roman"/>
          <w:sz w:val="28"/>
          <w:szCs w:val="28"/>
        </w:rPr>
        <w:t>.</w:t>
      </w:r>
    </w:p>
    <w:p w14:paraId="5F657A1D" w14:textId="77777777" w:rsidR="00A25015" w:rsidRDefault="009A6D13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b/>
          <w:sz w:val="28"/>
          <w:szCs w:val="28"/>
        </w:rPr>
        <w:t>Задачи:</w:t>
      </w:r>
      <w:r w:rsidR="00A25015" w:rsidRPr="00A25015">
        <w:t xml:space="preserve"> </w:t>
      </w:r>
    </w:p>
    <w:p w14:paraId="0458F9F2" w14:textId="18E7E2D1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Pr="00A25015"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r>
        <w:rPr>
          <w:rFonts w:ascii="Times New Roman" w:hAnsi="Times New Roman" w:cs="Times New Roman"/>
          <w:sz w:val="28"/>
          <w:szCs w:val="28"/>
        </w:rPr>
        <w:t xml:space="preserve">и их родителей </w:t>
      </w:r>
      <w:r w:rsidRPr="00A25015">
        <w:rPr>
          <w:rFonts w:ascii="Times New Roman" w:hAnsi="Times New Roman" w:cs="Times New Roman"/>
          <w:sz w:val="28"/>
          <w:szCs w:val="28"/>
        </w:rPr>
        <w:t>элементарные знания о светоотражающих элементах;</w:t>
      </w:r>
    </w:p>
    <w:p w14:paraId="2350F235" w14:textId="5BCBE3BC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</w:t>
      </w:r>
      <w:r w:rsidRPr="00A25015">
        <w:rPr>
          <w:rFonts w:ascii="Times New Roman" w:hAnsi="Times New Roman" w:cs="Times New Roman"/>
          <w:sz w:val="28"/>
          <w:szCs w:val="28"/>
        </w:rPr>
        <w:t>асширить знания детей</w:t>
      </w:r>
      <w:r w:rsidR="00091A7D">
        <w:rPr>
          <w:rFonts w:ascii="Times New Roman" w:hAnsi="Times New Roman" w:cs="Times New Roman"/>
          <w:sz w:val="28"/>
          <w:szCs w:val="28"/>
        </w:rPr>
        <w:t xml:space="preserve"> и их родителей </w:t>
      </w:r>
      <w:r w:rsidR="00091A7D" w:rsidRPr="00A25015">
        <w:rPr>
          <w:rFonts w:ascii="Times New Roman" w:hAnsi="Times New Roman" w:cs="Times New Roman"/>
          <w:sz w:val="28"/>
          <w:szCs w:val="28"/>
        </w:rPr>
        <w:t>о</w:t>
      </w:r>
      <w:r w:rsidRPr="00A25015">
        <w:rPr>
          <w:rFonts w:ascii="Times New Roman" w:hAnsi="Times New Roman" w:cs="Times New Roman"/>
          <w:sz w:val="28"/>
          <w:szCs w:val="28"/>
        </w:rPr>
        <w:t xml:space="preserve"> правилах дорожного движения и безопасного поведения на улицах городах;</w:t>
      </w:r>
    </w:p>
    <w:p w14:paraId="2B37661F" w14:textId="2B6D2487" w:rsidR="009A6D13" w:rsidRPr="00A25015" w:rsidRDefault="00091A7D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</w:t>
      </w:r>
      <w:r w:rsidR="00A25015" w:rsidRPr="00A25015">
        <w:rPr>
          <w:rFonts w:ascii="Times New Roman" w:hAnsi="Times New Roman" w:cs="Times New Roman"/>
          <w:sz w:val="28"/>
          <w:szCs w:val="28"/>
        </w:rPr>
        <w:t>оспитывать дисциплинированность и ответственность за свою безопасность, и безопасность окружающих.</w:t>
      </w:r>
    </w:p>
    <w:p w14:paraId="1395418B" w14:textId="0AB9113F" w:rsidR="00A25015" w:rsidRPr="00091A7D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091A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A7D" w:rsidRPr="00091A7D">
        <w:rPr>
          <w:rFonts w:ascii="Times New Roman" w:hAnsi="Times New Roman" w:cs="Times New Roman"/>
          <w:sz w:val="28"/>
          <w:szCs w:val="28"/>
        </w:rPr>
        <w:t>разучивание с детьми спектакля, изготовление костюмов и декораций к спектаклю, подбор фонограммы.</w:t>
      </w:r>
    </w:p>
    <w:p w14:paraId="77008ADA" w14:textId="5FA314F9" w:rsidR="00A25015" w:rsidRPr="00A25015" w:rsidRDefault="00091A7D" w:rsidP="00A250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необходимые для изготовления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фликера</w:t>
      </w:r>
      <w:proofErr w:type="spellEnd"/>
      <w:r w:rsidR="00A25015" w:rsidRPr="00A25015">
        <w:rPr>
          <w:rFonts w:ascii="Times New Roman" w:hAnsi="Times New Roman" w:cs="Times New Roman"/>
          <w:b/>
          <w:sz w:val="28"/>
          <w:szCs w:val="28"/>
        </w:rPr>
        <w:t>:</w:t>
      </w:r>
    </w:p>
    <w:p w14:paraId="6ADBC381" w14:textId="77777777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картон;</w:t>
      </w:r>
    </w:p>
    <w:p w14:paraId="0BE824E0" w14:textId="77777777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кусочки яркой ткани разного цвета;</w:t>
      </w:r>
    </w:p>
    <w:p w14:paraId="63DB6656" w14:textId="77777777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светоотражающая лента разного вида и размера;</w:t>
      </w:r>
    </w:p>
    <w:p w14:paraId="72F1DD96" w14:textId="77777777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ножницы;</w:t>
      </w:r>
    </w:p>
    <w:p w14:paraId="43CEB65B" w14:textId="77777777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линейка;</w:t>
      </w:r>
    </w:p>
    <w:p w14:paraId="6C36AC6E" w14:textId="77777777" w:rsidR="00A25015" w:rsidRPr="00A25015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карандаш простой;</w:t>
      </w:r>
    </w:p>
    <w:p w14:paraId="60E1C9D4" w14:textId="0881DCF8" w:rsidR="00A25015" w:rsidRPr="00783B29" w:rsidRDefault="00A25015" w:rsidP="00A2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- клей ПВА или клей-карандаш</w:t>
      </w:r>
    </w:p>
    <w:p w14:paraId="64291C46" w14:textId="77777777" w:rsidR="00783B29" w:rsidRPr="0021108E" w:rsidRDefault="00783B29" w:rsidP="00783B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08E">
        <w:rPr>
          <w:rFonts w:ascii="Times New Roman" w:hAnsi="Times New Roman" w:cs="Times New Roman"/>
          <w:b/>
          <w:sz w:val="28"/>
          <w:szCs w:val="28"/>
        </w:rPr>
        <w:t>Ход собрания.</w:t>
      </w:r>
    </w:p>
    <w:p w14:paraId="1E1FCE21" w14:textId="26B90711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Во</w:t>
      </w:r>
      <w:r w:rsidR="00733B4B" w:rsidRPr="00733B4B">
        <w:rPr>
          <w:rFonts w:ascii="Times New Roman" w:hAnsi="Times New Roman" w:cs="Times New Roman"/>
          <w:b/>
          <w:sz w:val="28"/>
          <w:szCs w:val="28"/>
        </w:rPr>
        <w:t>спитатель: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Здравствуйте, уважаемые родители! </w:t>
      </w:r>
      <w:r w:rsidR="009A6D13" w:rsidRPr="00783B29">
        <w:rPr>
          <w:rFonts w:ascii="Times New Roman" w:hAnsi="Times New Roman" w:cs="Times New Roman"/>
          <w:sz w:val="28"/>
          <w:szCs w:val="28"/>
        </w:rPr>
        <w:t xml:space="preserve">Каждый год приносит очень страшную и ужасную статистику по количеству дорожно-транспортных происшествий с участием детей дошкольного возраста. Если в светлое время суток водитель может заметить ребенка, то в </w:t>
      </w:r>
      <w:r w:rsidR="0021108E" w:rsidRPr="00783B29">
        <w:rPr>
          <w:rFonts w:ascii="Times New Roman" w:hAnsi="Times New Roman" w:cs="Times New Roman"/>
          <w:sz w:val="28"/>
          <w:szCs w:val="28"/>
        </w:rPr>
        <w:t>темное время суток — это</w:t>
      </w:r>
      <w:r w:rsidR="009A6D13" w:rsidRPr="00783B29">
        <w:rPr>
          <w:rFonts w:ascii="Times New Roman" w:hAnsi="Times New Roman" w:cs="Times New Roman"/>
          <w:sz w:val="28"/>
          <w:szCs w:val="28"/>
        </w:rPr>
        <w:t xml:space="preserve"> невозможно. </w:t>
      </w:r>
      <w:r w:rsidR="0021108E" w:rsidRPr="002110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Уже сейчас темнеть начинает еще в четыре-пять часов дня, а в шесть становится совсем темно. В сумерках одежда маскирует пешехода, и водителю увидеть его практически невозможно. Даже человек в белом заметен только с десятка метров.</w:t>
      </w:r>
      <w:r w:rsidR="0021108E">
        <w:rPr>
          <w:rFonts w:ascii="Times New Roman" w:hAnsi="Times New Roman" w:cs="Times New Roman"/>
          <w:sz w:val="28"/>
          <w:szCs w:val="28"/>
        </w:rPr>
        <w:t xml:space="preserve"> </w:t>
      </w:r>
      <w:r w:rsidR="009A6D13" w:rsidRPr="00783B29">
        <w:rPr>
          <w:rFonts w:ascii="Times New Roman" w:hAnsi="Times New Roman" w:cs="Times New Roman"/>
          <w:sz w:val="28"/>
          <w:szCs w:val="28"/>
        </w:rPr>
        <w:t>Хоть интенсивность движения в вечернее время суток и ниже, но тяжесть аварий выше и в качестве причин ночных аварий водители чаще всего называют плохую видимость. Одним из средств, чтобы детей было видно водителям в темное время суток, являются светоотражатели, светоотражательные элементы. </w:t>
      </w:r>
      <w:r w:rsidR="009A6D13" w:rsidRPr="00783B2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A6D13"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9A6D13" w:rsidRPr="00783B29">
        <w:rPr>
          <w:rFonts w:ascii="Times New Roman" w:hAnsi="Times New Roman" w:cs="Times New Roman"/>
          <w:sz w:val="28"/>
          <w:szCs w:val="28"/>
        </w:rPr>
        <w:t xml:space="preserve"> – это </w:t>
      </w:r>
      <w:proofErr w:type="spellStart"/>
      <w:r w:rsidR="009A6D13" w:rsidRPr="00783B29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="009A6D13" w:rsidRPr="00783B29">
        <w:rPr>
          <w:rFonts w:ascii="Times New Roman" w:hAnsi="Times New Roman" w:cs="Times New Roman"/>
          <w:sz w:val="28"/>
          <w:szCs w:val="28"/>
        </w:rPr>
        <w:t>, который может спасти пешехода или ребенка на дороге. Обеспечивая видимость в условиях недостаточной освещенности, светоотражатель становится практически единственным способом обозначить себя на проезжей части. </w:t>
      </w:r>
      <w:r w:rsidRPr="00783B29">
        <w:rPr>
          <w:rFonts w:ascii="Times New Roman" w:hAnsi="Times New Roman" w:cs="Times New Roman"/>
          <w:sz w:val="28"/>
          <w:szCs w:val="28"/>
        </w:rPr>
        <w:t>Научите ребенка привычке соблюдать Правила дорожного движения.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дороге. Помните - в темной одежде маленького пешехода просто не видно водителю, а значит, есть опасность наезда.   </w:t>
      </w:r>
    </w:p>
    <w:p w14:paraId="453390D2" w14:textId="7CDF2868" w:rsidR="00783B29" w:rsidRPr="00733B4B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3B4B">
        <w:rPr>
          <w:rFonts w:ascii="Times New Roman" w:hAnsi="Times New Roman" w:cs="Times New Roman"/>
          <w:sz w:val="28"/>
          <w:szCs w:val="28"/>
        </w:rPr>
        <w:t>Дети приготовили для вас спектакль и хотят вам его показать. Прошу внимания!</w:t>
      </w:r>
    </w:p>
    <w:p w14:paraId="1D6E66CD" w14:textId="46295C26" w:rsidR="009A6D13" w:rsidRPr="00733B4B" w:rsidRDefault="00783B29" w:rsidP="00733B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Спектакль воспитанников «</w:t>
      </w: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="00733B4B" w:rsidRPr="00733B4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33B4B">
        <w:rPr>
          <w:rFonts w:ascii="Times New Roman" w:hAnsi="Times New Roman" w:cs="Times New Roman"/>
          <w:b/>
          <w:sz w:val="28"/>
          <w:szCs w:val="28"/>
        </w:rPr>
        <w:t xml:space="preserve"> наш друг и помощник»</w:t>
      </w:r>
      <w:r w:rsidR="00733B4B">
        <w:rPr>
          <w:rFonts w:ascii="Times New Roman" w:hAnsi="Times New Roman" w:cs="Times New Roman"/>
          <w:b/>
          <w:sz w:val="28"/>
          <w:szCs w:val="28"/>
        </w:rPr>
        <w:t>.</w:t>
      </w:r>
    </w:p>
    <w:p w14:paraId="1803CD36" w14:textId="4F9DFFEC" w:rsidR="00783B29" w:rsidRPr="00733B4B" w:rsidRDefault="001A0E09" w:rsidP="00783B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402720" wp14:editId="5FC922F6">
            <wp:simplePos x="0" y="0"/>
            <wp:positionH relativeFrom="page">
              <wp:posOffset>15240</wp:posOffset>
            </wp:positionH>
            <wp:positionV relativeFrom="paragraph">
              <wp:posOffset>-681990</wp:posOffset>
            </wp:positionV>
            <wp:extent cx="7492365" cy="1064450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B29" w:rsidRPr="00783B2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3B29" w:rsidRPr="00783B29">
        <w:rPr>
          <w:rFonts w:ascii="Times New Roman" w:hAnsi="Times New Roman" w:cs="Times New Roman"/>
          <w:sz w:val="28"/>
          <w:szCs w:val="28"/>
        </w:rPr>
        <w:t>Жили да были старик со старухой…</w:t>
      </w:r>
      <w:r w:rsidR="00733B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3B29" w:rsidRPr="00783B29">
        <w:rPr>
          <w:rFonts w:ascii="Times New Roman" w:hAnsi="Times New Roman" w:cs="Times New Roman"/>
          <w:sz w:val="28"/>
          <w:szCs w:val="28"/>
        </w:rPr>
        <w:t>И не было у них ни хлеба, ни соли, ни кислых щей. Пошёл тогда старик по амбарам мести, по сусекам скрести. Собрал две горсти муки и решили они испечь колобок.</w:t>
      </w:r>
      <w:r w:rsidR="00733B4B">
        <w:rPr>
          <w:rFonts w:ascii="Times New Roman" w:hAnsi="Times New Roman" w:cs="Times New Roman"/>
          <w:sz w:val="28"/>
          <w:szCs w:val="28"/>
        </w:rPr>
        <w:t xml:space="preserve"> 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Замесила старуха муку на сметане, испекла колобок, изжарила в масле и на окошко остудить положила. Колобок полежал полчаса, </w:t>
      </w:r>
      <w:r w:rsidR="00733B4B" w:rsidRPr="00783B29">
        <w:rPr>
          <w:rFonts w:ascii="Times New Roman" w:hAnsi="Times New Roman" w:cs="Times New Roman"/>
          <w:sz w:val="28"/>
          <w:szCs w:val="28"/>
        </w:rPr>
        <w:t>взял,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 да и убежал…</w:t>
      </w:r>
      <w:r w:rsidR="00733B4B">
        <w:rPr>
          <w:rFonts w:ascii="Times New Roman" w:hAnsi="Times New Roman" w:cs="Times New Roman"/>
          <w:sz w:val="28"/>
          <w:szCs w:val="28"/>
        </w:rPr>
        <w:t xml:space="preserve"> </w:t>
      </w:r>
      <w:r w:rsidR="00783B29" w:rsidRPr="00783B29">
        <w:rPr>
          <w:rFonts w:ascii="Times New Roman" w:hAnsi="Times New Roman" w:cs="Times New Roman"/>
          <w:sz w:val="28"/>
          <w:szCs w:val="28"/>
        </w:rPr>
        <w:t>С окна на лавку, с лавки на пол, потом к двери,</w:t>
      </w:r>
      <w:r w:rsidR="00783B29">
        <w:rPr>
          <w:rFonts w:ascii="Times New Roman" w:hAnsi="Times New Roman" w:cs="Times New Roman"/>
          <w:sz w:val="28"/>
          <w:szCs w:val="28"/>
        </w:rPr>
        <w:t xml:space="preserve"> ч</w:t>
      </w:r>
      <w:r w:rsidR="00783B29" w:rsidRPr="00783B29">
        <w:rPr>
          <w:rFonts w:ascii="Times New Roman" w:hAnsi="Times New Roman" w:cs="Times New Roman"/>
          <w:sz w:val="28"/>
          <w:szCs w:val="28"/>
        </w:rPr>
        <w:t>ерез порог – да на крыльцо, с крыльца на двор.</w:t>
      </w:r>
      <w:r w:rsidR="00783B29">
        <w:rPr>
          <w:rFonts w:ascii="Times New Roman" w:hAnsi="Times New Roman" w:cs="Times New Roman"/>
          <w:sz w:val="28"/>
          <w:szCs w:val="28"/>
        </w:rPr>
        <w:t xml:space="preserve"> </w:t>
      </w:r>
      <w:r w:rsidR="00783B29" w:rsidRPr="00783B29">
        <w:rPr>
          <w:rFonts w:ascii="Times New Roman" w:hAnsi="Times New Roman" w:cs="Times New Roman"/>
          <w:sz w:val="28"/>
          <w:szCs w:val="28"/>
        </w:rPr>
        <w:t>Со двора за ворота, всё дальше и дальше катится Колобок</w:t>
      </w:r>
      <w:r w:rsidR="00783B29">
        <w:rPr>
          <w:rFonts w:ascii="Times New Roman" w:hAnsi="Times New Roman" w:cs="Times New Roman"/>
          <w:sz w:val="28"/>
          <w:szCs w:val="28"/>
        </w:rPr>
        <w:t xml:space="preserve">, </w:t>
      </w:r>
      <w:r w:rsidR="00783B29" w:rsidRPr="00783B29">
        <w:rPr>
          <w:rFonts w:ascii="Times New Roman" w:hAnsi="Times New Roman" w:cs="Times New Roman"/>
          <w:sz w:val="28"/>
          <w:szCs w:val="28"/>
        </w:rPr>
        <w:t>а на встречу… </w:t>
      </w:r>
      <w:proofErr w:type="spellStart"/>
      <w:r w:rsidR="00783B29"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783B29" w:rsidRPr="00783B29">
        <w:rPr>
          <w:rFonts w:ascii="Times New Roman" w:hAnsi="Times New Roman" w:cs="Times New Roman"/>
          <w:sz w:val="28"/>
          <w:szCs w:val="28"/>
        </w:rPr>
        <w:t>!</w:t>
      </w:r>
    </w:p>
    <w:p w14:paraId="64E43D6C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 прыгает… сталкивается с Колобком).</w:t>
      </w:r>
    </w:p>
    <w:p w14:paraId="231549E7" w14:textId="36A6B101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Ой, ты кто? –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!</w:t>
      </w:r>
    </w:p>
    <w:p w14:paraId="02C0EB74" w14:textId="666F8925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B29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B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83B29">
        <w:rPr>
          <w:rFonts w:ascii="Times New Roman" w:hAnsi="Times New Roman" w:cs="Times New Roman"/>
          <w:sz w:val="28"/>
          <w:szCs w:val="28"/>
        </w:rPr>
        <w:t xml:space="preserve"> ты кто такой? – Колобок!</w:t>
      </w:r>
    </w:p>
    <w:p w14:paraId="3E156E06" w14:textId="03CB78AD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Я такого даже с</w:t>
      </w:r>
      <w:r>
        <w:rPr>
          <w:rFonts w:ascii="Times New Roman" w:hAnsi="Times New Roman" w:cs="Times New Roman"/>
          <w:sz w:val="28"/>
          <w:szCs w:val="28"/>
        </w:rPr>
        <w:t xml:space="preserve">лова не слышал. </w:t>
      </w:r>
    </w:p>
    <w:p w14:paraId="572AAE74" w14:textId="702BE373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B29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Как же? В наше время без меня никак нельзя! Сейчас я вам расскажу.</w:t>
      </w:r>
    </w:p>
    <w:p w14:paraId="1B73738E" w14:textId="67DBEAEE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 xml:space="preserve">Я - светящийся значок. Заботливые мамы и папы пришивают или приклеивают меня на одежду, портфели, велосипеды и т. д. Я – отражаю свет и поэтому в темноте меня далеко видно. Я очень нужен маленьким пешеходам, чтобы водители замечали их на дороге. Другими словами, я – светоотражатель! </w:t>
      </w:r>
    </w:p>
    <w:p w14:paraId="3724D924" w14:textId="49F1067A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Теперь я понял, ты очень на ме</w:t>
      </w:r>
      <w:r w:rsidR="00733B4B">
        <w:rPr>
          <w:rFonts w:ascii="Times New Roman" w:hAnsi="Times New Roman" w:cs="Times New Roman"/>
          <w:sz w:val="28"/>
          <w:szCs w:val="28"/>
        </w:rPr>
        <w:t xml:space="preserve">ня похож. </w:t>
      </w:r>
      <w:r w:rsidRPr="00783B29">
        <w:rPr>
          <w:rFonts w:ascii="Times New Roman" w:hAnsi="Times New Roman" w:cs="Times New Roman"/>
          <w:sz w:val="28"/>
          <w:szCs w:val="28"/>
        </w:rPr>
        <w:t>Мы, как два брата акробата.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, а ты был когда-нибудь в сказке? – Нет. Давай мы наших сказочных героев разыграем, пусть все думают, что ты Колобок!</w:t>
      </w:r>
    </w:p>
    <w:p w14:paraId="1BAB09A8" w14:textId="0D03331D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: Вот, здорово, давно хотел побывать в сказке. А что мне надо делать?</w:t>
      </w:r>
    </w:p>
    <w:p w14:paraId="0B9E21C4" w14:textId="1B8970BC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Ничего сложного, я тебя научу. Когда ты кого-нибудь встретишь на своём пути, пой песенку.</w:t>
      </w:r>
    </w:p>
    <w:p w14:paraId="33CCED0A" w14:textId="77777777" w:rsidR="00733B4B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33B4B" w:rsidSect="009432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82045D" w14:textId="02B6A462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 колобок, колобок</w:t>
      </w:r>
    </w:p>
    <w:p w14:paraId="32EE4B69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по амбару метён,</w:t>
      </w:r>
    </w:p>
    <w:p w14:paraId="7ACFDCFF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скребён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,</w:t>
      </w:r>
    </w:p>
    <w:p w14:paraId="135E2B62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На сметане замешан,</w:t>
      </w:r>
    </w:p>
    <w:p w14:paraId="1EB3151D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Да в масле изжарен.</w:t>
      </w:r>
    </w:p>
    <w:p w14:paraId="573DAA16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от дедушки ушёл,</w:t>
      </w:r>
    </w:p>
    <w:p w14:paraId="73B302CD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от бабушки ушёл,</w:t>
      </w:r>
    </w:p>
    <w:p w14:paraId="357F797F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И от тебя, тоже уйду!</w:t>
      </w:r>
    </w:p>
    <w:p w14:paraId="573CF93B" w14:textId="77777777" w:rsidR="00733B4B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33B4B" w:rsidSect="00733B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664BCE6" w14:textId="74D35303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Понял?</w:t>
      </w:r>
    </w:p>
    <w:p w14:paraId="11AFB380" w14:textId="0CC19BA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Да, вроде бы понял.</w:t>
      </w:r>
    </w:p>
    <w:p w14:paraId="1C85F75D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И разбежались Колобок и 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 каждый по своим дорожкам…</w:t>
      </w:r>
    </w:p>
    <w:p w14:paraId="5A6F77A9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Вот катится по тропинке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, во все стороны смотрит, а на встречу, ему едет заяц на велосипеде (звонок велосипеда) остановился и говорит:</w:t>
      </w:r>
    </w:p>
    <w:p w14:paraId="014E762D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Заяц:</w:t>
      </w:r>
      <w:r w:rsidRPr="00783B29">
        <w:rPr>
          <w:rFonts w:ascii="Times New Roman" w:hAnsi="Times New Roman" w:cs="Times New Roman"/>
          <w:sz w:val="28"/>
          <w:szCs w:val="28"/>
        </w:rPr>
        <w:t> Колобок, Колобок, я тебя съем!</w:t>
      </w:r>
    </w:p>
    <w:p w14:paraId="3A183F6A" w14:textId="0402B406" w:rsidR="00783B29" w:rsidRPr="00783B29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="00783B29"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 Не ешь меня заяц, я тебе песенку спою.</w:t>
      </w:r>
    </w:p>
    <w:p w14:paraId="4F459FA6" w14:textId="14D39F81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3B2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 от неожиданности запел совсем другую песенку</w:t>
      </w:r>
      <w:r w:rsidR="00733B4B">
        <w:rPr>
          <w:rFonts w:ascii="Times New Roman" w:hAnsi="Times New Roman" w:cs="Times New Roman"/>
          <w:sz w:val="28"/>
          <w:szCs w:val="28"/>
        </w:rPr>
        <w:t>.</w:t>
      </w:r>
    </w:p>
    <w:p w14:paraId="3D0A75F3" w14:textId="77E8C435" w:rsidR="00783B29" w:rsidRPr="00783B29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3B4B">
        <w:rPr>
          <w:rFonts w:ascii="Times New Roman" w:hAnsi="Times New Roman" w:cs="Times New Roman"/>
          <w:b/>
          <w:sz w:val="28"/>
          <w:szCs w:val="28"/>
        </w:rPr>
        <w:t>Фликер:</w:t>
      </w:r>
      <w:r w:rsidR="00783B29" w:rsidRPr="00783B29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="00783B29" w:rsidRPr="00783B29">
        <w:rPr>
          <w:rFonts w:ascii="Times New Roman" w:hAnsi="Times New Roman" w:cs="Times New Roman"/>
          <w:sz w:val="28"/>
          <w:szCs w:val="28"/>
        </w:rPr>
        <w:t xml:space="preserve"> маленький блестящий, я жёлтый огонёк,</w:t>
      </w:r>
    </w:p>
    <w:p w14:paraId="555BD287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–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 xml:space="preserve"> отражатель, совсем не колобок!</w:t>
      </w:r>
    </w:p>
    <w:p w14:paraId="3EA86A6C" w14:textId="4965BAB2" w:rsidR="00783B29" w:rsidRPr="00733B4B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B4B">
        <w:rPr>
          <w:rFonts w:ascii="Times New Roman" w:hAnsi="Times New Roman" w:cs="Times New Roman"/>
          <w:i/>
          <w:sz w:val="28"/>
          <w:szCs w:val="28"/>
        </w:rPr>
        <w:t>(</w:t>
      </w:r>
      <w:r w:rsidR="00783B29" w:rsidRPr="00733B4B">
        <w:rPr>
          <w:rFonts w:ascii="Times New Roman" w:hAnsi="Times New Roman" w:cs="Times New Roman"/>
          <w:i/>
          <w:sz w:val="28"/>
          <w:szCs w:val="28"/>
        </w:rPr>
        <w:t xml:space="preserve">Мелодия на песню Е. </w:t>
      </w:r>
      <w:proofErr w:type="spellStart"/>
      <w:r w:rsidR="00783B29" w:rsidRPr="00733B4B">
        <w:rPr>
          <w:rFonts w:ascii="Times New Roman" w:hAnsi="Times New Roman" w:cs="Times New Roman"/>
          <w:i/>
          <w:sz w:val="28"/>
          <w:szCs w:val="28"/>
        </w:rPr>
        <w:t>Крида</w:t>
      </w:r>
      <w:proofErr w:type="spellEnd"/>
      <w:r w:rsidR="00783B29" w:rsidRPr="00733B4B">
        <w:rPr>
          <w:rFonts w:ascii="Times New Roman" w:hAnsi="Times New Roman" w:cs="Times New Roman"/>
          <w:i/>
          <w:sz w:val="28"/>
          <w:szCs w:val="28"/>
        </w:rPr>
        <w:t> «Будильник»</w:t>
      </w:r>
      <w:r w:rsidRPr="00733B4B">
        <w:rPr>
          <w:rFonts w:ascii="Times New Roman" w:hAnsi="Times New Roman" w:cs="Times New Roman"/>
          <w:i/>
          <w:sz w:val="28"/>
          <w:szCs w:val="28"/>
        </w:rPr>
        <w:t>)</w:t>
      </w:r>
    </w:p>
    <w:p w14:paraId="5E0781DB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Заяц: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Что-то я не понял, как не колобок?</w:t>
      </w:r>
    </w:p>
    <w:p w14:paraId="61C5E53D" w14:textId="59FAE2BB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Заяц, представь – вот, едешь ты на велосипеде в темноте и тебя никто не видит, и не слышит. А навстречу – огромная машина! Что с тобой будет?</w:t>
      </w:r>
    </w:p>
    <w:p w14:paraId="7FF84207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Заяц: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Ой-ой-ой, раздавят и морковки не оставят!</w:t>
      </w:r>
    </w:p>
    <w:p w14:paraId="0541841B" w14:textId="4E7C7763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Вот, о чем и речь, а если у тебя на велосипеде спереди и сзади вот такой светящийся кружочек будет, тебя любой заметит и объедет, понял, зачем я нужен?</w:t>
      </w:r>
    </w:p>
    <w:p w14:paraId="3D75BA2E" w14:textId="550AB4C1" w:rsidR="00783B29" w:rsidRPr="00783B29" w:rsidRDefault="001A0E0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6C5423B" wp14:editId="2E432227">
            <wp:simplePos x="0" y="0"/>
            <wp:positionH relativeFrom="column">
              <wp:posOffset>-1042035</wp:posOffset>
            </wp:positionH>
            <wp:positionV relativeFrom="paragraph">
              <wp:posOffset>-697230</wp:posOffset>
            </wp:positionV>
            <wp:extent cx="7492365" cy="106445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B29" w:rsidRPr="00733B4B">
        <w:rPr>
          <w:rFonts w:ascii="Times New Roman" w:hAnsi="Times New Roman" w:cs="Times New Roman"/>
          <w:b/>
          <w:sz w:val="28"/>
          <w:szCs w:val="28"/>
        </w:rPr>
        <w:t>Заяц: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 Понял! Оказывается, классная вещь! Мне тоже такую надо.</w:t>
      </w:r>
    </w:p>
    <w:p w14:paraId="68743D4B" w14:textId="5DF0C530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На, держи! </w:t>
      </w:r>
      <w:r w:rsidRPr="00E675DB">
        <w:rPr>
          <w:rFonts w:ascii="Times New Roman" w:hAnsi="Times New Roman" w:cs="Times New Roman"/>
          <w:i/>
          <w:sz w:val="28"/>
          <w:szCs w:val="28"/>
        </w:rPr>
        <w:t>(даёт зайцу отражатель).</w:t>
      </w:r>
    </w:p>
    <w:p w14:paraId="4E604421" w14:textId="77777777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Заяц: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Спасибо, пока! </w:t>
      </w:r>
      <w:r w:rsidRPr="00E675DB">
        <w:rPr>
          <w:rFonts w:ascii="Times New Roman" w:hAnsi="Times New Roman" w:cs="Times New Roman"/>
          <w:i/>
          <w:sz w:val="28"/>
          <w:szCs w:val="28"/>
        </w:rPr>
        <w:t>(уезжает на велосипеде).</w:t>
      </w:r>
    </w:p>
    <w:p w14:paraId="5E2296AE" w14:textId="77777777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3B29">
        <w:rPr>
          <w:rFonts w:ascii="Times New Roman" w:hAnsi="Times New Roman" w:cs="Times New Roman"/>
          <w:sz w:val="28"/>
          <w:szCs w:val="28"/>
        </w:rPr>
        <w:t xml:space="preserve"> … и покатился дальше наш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… Катится он катится, а на встречу ему едет волк на мотоцикле </w:t>
      </w:r>
      <w:r w:rsidRPr="00E675DB">
        <w:rPr>
          <w:rFonts w:ascii="Times New Roman" w:hAnsi="Times New Roman" w:cs="Times New Roman"/>
          <w:i/>
          <w:sz w:val="28"/>
          <w:szCs w:val="28"/>
        </w:rPr>
        <w:t>(звук мотоцикла).</w:t>
      </w:r>
    </w:p>
    <w:p w14:paraId="6FFB723E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Волк:</w:t>
      </w:r>
      <w:r w:rsidRPr="00783B29">
        <w:rPr>
          <w:rFonts w:ascii="Times New Roman" w:hAnsi="Times New Roman" w:cs="Times New Roman"/>
          <w:sz w:val="28"/>
          <w:szCs w:val="28"/>
        </w:rPr>
        <w:t> Колобок, Колобок, я тебя съем!</w:t>
      </w:r>
    </w:p>
    <w:p w14:paraId="1C5A96FB" w14:textId="683B27B1" w:rsidR="00783B29" w:rsidRPr="00783B29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="00783B29"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 Не ешь меня волк, я тебе песенку спою.</w:t>
      </w:r>
    </w:p>
    <w:p w14:paraId="06134E11" w14:textId="6F0A3126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Я маленький блестящий, я жёлтый огонёк,</w:t>
      </w:r>
    </w:p>
    <w:p w14:paraId="2DA68684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–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 xml:space="preserve"> отражатель, совсем не колобок!</w:t>
      </w:r>
    </w:p>
    <w:p w14:paraId="68835376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Волк: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Вот те раз, как не колобок?</w:t>
      </w:r>
    </w:p>
    <w:p w14:paraId="1125CA16" w14:textId="7912BCAF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А вот так! Я тут одному вашему, с длинными ушами всё уже рассказал.</w:t>
      </w:r>
    </w:p>
    <w:p w14:paraId="71C656E6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B4B">
        <w:rPr>
          <w:rFonts w:ascii="Times New Roman" w:hAnsi="Times New Roman" w:cs="Times New Roman"/>
          <w:b/>
          <w:sz w:val="28"/>
          <w:szCs w:val="28"/>
        </w:rPr>
        <w:t>Волк: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B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83B29">
        <w:rPr>
          <w:rFonts w:ascii="Times New Roman" w:hAnsi="Times New Roman" w:cs="Times New Roman"/>
          <w:sz w:val="28"/>
          <w:szCs w:val="28"/>
        </w:rPr>
        <w:t xml:space="preserve"> я не слышал, теперь мне расскажи, кто такой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?</w:t>
      </w:r>
    </w:p>
    <w:p w14:paraId="6100BC80" w14:textId="6D1F9629" w:rsidR="00783B29" w:rsidRPr="00783B29" w:rsidRDefault="00733B4B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B4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="00783B29" w:rsidRPr="00733B4B">
        <w:rPr>
          <w:rFonts w:ascii="Times New Roman" w:hAnsi="Times New Roman" w:cs="Times New Roman"/>
          <w:b/>
          <w:sz w:val="28"/>
          <w:szCs w:val="28"/>
        </w:rPr>
        <w:t>: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 Я тебе как умному расскажу, слушай:</w:t>
      </w:r>
    </w:p>
    <w:p w14:paraId="744C5995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Волк, представь – вот, едешь ты на мотоцикле в темноте, и тебя никто не видит и не слышит. А навстречу – огромная машина! Что с тобой будет?</w:t>
      </w:r>
    </w:p>
    <w:p w14:paraId="3015963A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Волк: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Неужели задавит?</w:t>
      </w:r>
    </w:p>
    <w:p w14:paraId="4730F487" w14:textId="777F9A41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А может и не задавит, если у тебя будет вот такой значок –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! Если у тебя на мотоцикле спереди и сзади вот такой светящийся кружочек будет, тебя любой заметит и объедет, понял, зачем я нужен?</w:t>
      </w:r>
    </w:p>
    <w:p w14:paraId="3C21C77E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Волк: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О! Здорово! Я тоже такой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 xml:space="preserve"> хочу.</w:t>
      </w:r>
    </w:p>
    <w:p w14:paraId="76EF0E8D" w14:textId="4028190E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На, держи! </w:t>
      </w:r>
      <w:r w:rsidRPr="00E675DB">
        <w:rPr>
          <w:rFonts w:ascii="Times New Roman" w:hAnsi="Times New Roman" w:cs="Times New Roman"/>
          <w:i/>
          <w:sz w:val="28"/>
          <w:szCs w:val="28"/>
        </w:rPr>
        <w:t>(даёт волку отражатель).</w:t>
      </w:r>
    </w:p>
    <w:p w14:paraId="4C0E38FF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Волк: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Спасибо, пока! </w:t>
      </w:r>
      <w:r w:rsidRPr="00E675DB">
        <w:rPr>
          <w:rFonts w:ascii="Times New Roman" w:hAnsi="Times New Roman" w:cs="Times New Roman"/>
          <w:i/>
          <w:sz w:val="28"/>
          <w:szCs w:val="28"/>
        </w:rPr>
        <w:t>(уезжает на мотоцикле). (Звук мотоцикла)</w:t>
      </w:r>
    </w:p>
    <w:p w14:paraId="58AD7F8D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3B29">
        <w:rPr>
          <w:rFonts w:ascii="Times New Roman" w:hAnsi="Times New Roman" w:cs="Times New Roman"/>
          <w:sz w:val="28"/>
          <w:szCs w:val="28"/>
        </w:rPr>
        <w:t xml:space="preserve"> … и покатился дальше наш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… Катится он катится, а на встречу ему медведь на машине </w:t>
      </w:r>
      <w:r w:rsidRPr="00E675DB">
        <w:rPr>
          <w:rFonts w:ascii="Times New Roman" w:hAnsi="Times New Roman" w:cs="Times New Roman"/>
          <w:i/>
          <w:sz w:val="28"/>
          <w:szCs w:val="28"/>
        </w:rPr>
        <w:t>(шум машины).</w:t>
      </w:r>
    </w:p>
    <w:p w14:paraId="13033A2A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83B29">
        <w:rPr>
          <w:rFonts w:ascii="Times New Roman" w:hAnsi="Times New Roman" w:cs="Times New Roman"/>
          <w:sz w:val="28"/>
          <w:szCs w:val="28"/>
        </w:rPr>
        <w:t> Колобок, Колобок, я тебя съем!</w:t>
      </w:r>
    </w:p>
    <w:p w14:paraId="7DDB0CFC" w14:textId="48A8DEB3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Не ешь меня медведь, я тебе песенку спою.</w:t>
      </w:r>
    </w:p>
    <w:p w14:paraId="00B2CDF4" w14:textId="38BCC1F0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маленький блестящий, я жёлтый огонёк,</w:t>
      </w:r>
    </w:p>
    <w:p w14:paraId="6693C522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–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 xml:space="preserve"> отражатель, совсем не колобок!</w:t>
      </w:r>
    </w:p>
    <w:p w14:paraId="4DFE8BBC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Не понял я юмора, как не колобок?</w:t>
      </w:r>
    </w:p>
    <w:p w14:paraId="6D26AF18" w14:textId="28619C4C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Эй, жёлтый, катись ко мне, что-то я тебя не знаю!</w:t>
      </w:r>
    </w:p>
    <w:p w14:paraId="001813F3" w14:textId="3396204A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Как ты меня не знаешь, я тут уже и зайцу, и волку рассказал.</w:t>
      </w:r>
    </w:p>
    <w:p w14:paraId="36C1F7DE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83B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B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83B29">
        <w:rPr>
          <w:rFonts w:ascii="Times New Roman" w:hAnsi="Times New Roman" w:cs="Times New Roman"/>
          <w:sz w:val="28"/>
          <w:szCs w:val="28"/>
        </w:rPr>
        <w:t xml:space="preserve"> я не слышал, теперь мне расскажи, кто такой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?</w:t>
      </w:r>
    </w:p>
    <w:p w14:paraId="4A4EC808" w14:textId="34001D2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Так и быть косолапый я тебе расскажу, слушай:</w:t>
      </w:r>
    </w:p>
    <w:p w14:paraId="4B5CADDA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Медведь, представь – едешь ты на своей тачке в темноте и никого не видишь. И вдруг из-за угла навстречу – заяц на велосипеде тебе под колёса! Что с вами обоими будет?</w:t>
      </w:r>
    </w:p>
    <w:p w14:paraId="3D8660F5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Что? Что? Авария будет! И от зайца даже мокрого места не останется…</w:t>
      </w:r>
    </w:p>
    <w:p w14:paraId="67426BE5" w14:textId="40A1917B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Вот! Вот! И я о том же. Нельзя нам такого допустить, надо чтобы и зайца, и тебя медведь, издалека было видно. Для этого существует отражатель, зайцу и волку я уже подарил, поэтому их теперь будет видно издалека.</w:t>
      </w:r>
    </w:p>
    <w:p w14:paraId="7A3228AC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О! Здорово! Я тоже такой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 xml:space="preserve"> хочу.</w:t>
      </w:r>
    </w:p>
    <w:p w14:paraId="714F51AE" w14:textId="4FD98A11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На, держи! (даёт медведю отражатель).</w:t>
      </w:r>
    </w:p>
    <w:p w14:paraId="0AFD8284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Спасибо, пока!</w:t>
      </w:r>
      <w:r w:rsidRPr="00E675DB">
        <w:rPr>
          <w:rFonts w:ascii="Times New Roman" w:hAnsi="Times New Roman" w:cs="Times New Roman"/>
          <w:i/>
          <w:sz w:val="28"/>
          <w:szCs w:val="28"/>
        </w:rPr>
        <w:t> (уезжает на машине). (Звук машины)</w:t>
      </w:r>
    </w:p>
    <w:p w14:paraId="3A84B0A2" w14:textId="51177479" w:rsidR="00783B29" w:rsidRPr="00783B29" w:rsidRDefault="001A0E0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BDC208D" wp14:editId="0486D412">
            <wp:simplePos x="0" y="0"/>
            <wp:positionH relativeFrom="page">
              <wp:align>center</wp:align>
            </wp:positionH>
            <wp:positionV relativeFrom="paragraph">
              <wp:posOffset>-689610</wp:posOffset>
            </wp:positionV>
            <wp:extent cx="7492365" cy="1064450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B29" w:rsidRPr="00E675D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675DB">
        <w:rPr>
          <w:rFonts w:ascii="Times New Roman" w:hAnsi="Times New Roman" w:cs="Times New Roman"/>
          <w:sz w:val="28"/>
          <w:szCs w:val="28"/>
        </w:rPr>
        <w:t xml:space="preserve"> …</w:t>
      </w:r>
      <w:r w:rsidR="00783B29" w:rsidRPr="00783B29">
        <w:rPr>
          <w:rFonts w:ascii="Times New Roman" w:hAnsi="Times New Roman" w:cs="Times New Roman"/>
          <w:sz w:val="28"/>
          <w:szCs w:val="28"/>
        </w:rPr>
        <w:t xml:space="preserve"> и покатился наш </w:t>
      </w:r>
      <w:proofErr w:type="spellStart"/>
      <w:r w:rsidR="00783B29"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783B29" w:rsidRPr="00783B29">
        <w:rPr>
          <w:rFonts w:ascii="Times New Roman" w:hAnsi="Times New Roman" w:cs="Times New Roman"/>
          <w:sz w:val="28"/>
          <w:szCs w:val="28"/>
        </w:rPr>
        <w:t> дальше по тропинке…А на встречу ему рыжая красавица – Лисица. </w:t>
      </w:r>
      <w:r w:rsidR="00783B29" w:rsidRPr="00E675DB">
        <w:rPr>
          <w:rFonts w:ascii="Times New Roman" w:hAnsi="Times New Roman" w:cs="Times New Roman"/>
          <w:i/>
          <w:sz w:val="28"/>
          <w:szCs w:val="28"/>
        </w:rPr>
        <w:t>(музыка)</w:t>
      </w:r>
    </w:p>
    <w:p w14:paraId="3370BD3D" w14:textId="6AD7AFDC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Лиса:</w:t>
      </w:r>
      <w:r w:rsidR="00E675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B29">
        <w:rPr>
          <w:rFonts w:ascii="Times New Roman" w:hAnsi="Times New Roman" w:cs="Times New Roman"/>
          <w:sz w:val="28"/>
          <w:szCs w:val="28"/>
        </w:rPr>
        <w:t>Я лиса, лиса,</w:t>
      </w:r>
    </w:p>
    <w:p w14:paraId="0718A9C6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Рыжая краса,</w:t>
      </w:r>
    </w:p>
    <w:p w14:paraId="5835D7E3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первая красавица,</w:t>
      </w:r>
    </w:p>
    <w:p w14:paraId="24A7F9D5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Люблю всем нравится.</w:t>
      </w:r>
    </w:p>
    <w:p w14:paraId="5B28161A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Свою красу я берегу,</w:t>
      </w:r>
    </w:p>
    <w:p w14:paraId="2BE4C65A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Ухаживаю, как могу.</w:t>
      </w:r>
    </w:p>
    <w:p w14:paraId="029A3B8C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крутая меня не троньте,</w:t>
      </w:r>
    </w:p>
    <w:p w14:paraId="71EB1CF5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Одеваюсь от Ле Монти,</w:t>
      </w:r>
    </w:p>
    <w:p w14:paraId="63C2DE90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наняла себе стилиста,</w:t>
      </w:r>
    </w:p>
    <w:p w14:paraId="45E118F2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Парикмахера и визажиста.</w:t>
      </w:r>
    </w:p>
    <w:p w14:paraId="6786E590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А с Армани я на – ты.</w:t>
      </w:r>
    </w:p>
    <w:p w14:paraId="3D21A37F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Иду в салон красоты!</w:t>
      </w:r>
    </w:p>
    <w:p w14:paraId="4E8A2557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i/>
          <w:sz w:val="28"/>
          <w:szCs w:val="28"/>
        </w:rPr>
        <w:t>(увидела </w:t>
      </w:r>
      <w:proofErr w:type="spellStart"/>
      <w:r w:rsidRPr="00E675DB">
        <w:rPr>
          <w:rFonts w:ascii="Times New Roman" w:hAnsi="Times New Roman" w:cs="Times New Roman"/>
          <w:i/>
          <w:sz w:val="28"/>
          <w:szCs w:val="28"/>
        </w:rPr>
        <w:t>Фликера</w:t>
      </w:r>
      <w:proofErr w:type="spellEnd"/>
      <w:r w:rsidRPr="00E675DB">
        <w:rPr>
          <w:rFonts w:ascii="Times New Roman" w:hAnsi="Times New Roman" w:cs="Times New Roman"/>
          <w:i/>
          <w:sz w:val="28"/>
          <w:szCs w:val="28"/>
        </w:rPr>
        <w:t>)</w:t>
      </w:r>
      <w:r w:rsidRPr="00783B29">
        <w:rPr>
          <w:rFonts w:ascii="Times New Roman" w:hAnsi="Times New Roman" w:cs="Times New Roman"/>
          <w:sz w:val="28"/>
          <w:szCs w:val="28"/>
        </w:rPr>
        <w:t> Ой, Колобок, Колобок, я тебя съем!</w:t>
      </w:r>
    </w:p>
    <w:p w14:paraId="24C74B28" w14:textId="79157683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Не ешь меня лиса, я тебе песенку спою.</w:t>
      </w:r>
    </w:p>
    <w:p w14:paraId="30A0B9F1" w14:textId="5A1FDB1A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маленький блестящий, я жёлтый огонёк,</w:t>
      </w:r>
    </w:p>
    <w:p w14:paraId="210A18B0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B29">
        <w:rPr>
          <w:rFonts w:ascii="Times New Roman" w:hAnsi="Times New Roman" w:cs="Times New Roman"/>
          <w:sz w:val="28"/>
          <w:szCs w:val="28"/>
        </w:rPr>
        <w:t>Я –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 xml:space="preserve"> отражатель, совсем не колобок!</w:t>
      </w:r>
    </w:p>
    <w:p w14:paraId="1B61CC04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Лиса: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Какой модный тренд!</w:t>
      </w:r>
    </w:p>
    <w:p w14:paraId="11DC7226" w14:textId="198F5450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Я – твоя безопасность! Вот представь себе, лиса – идёшь по лесу, в зеркало смотришь, по телефону болтаешь, по сторонам не смотришь и ничего не видишь, а Медведь будет ехать на машине, тебя не заметит и собьёт.</w:t>
      </w:r>
    </w:p>
    <w:p w14:paraId="5113D43A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Лиса: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Ах, что же мне делать?</w:t>
      </w:r>
    </w:p>
    <w:p w14:paraId="00C1864C" w14:textId="302D311C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Что бы в тёмное время суток тебя увидел водитель, нужно носить на одежде 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. Держи Лиса, дарю тебе!</w:t>
      </w:r>
    </w:p>
    <w:p w14:paraId="1B49C131" w14:textId="77777777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Лиса: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Какая красота, повешу себе на сумочку. Спасибо тебе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, есть, я тебя уже точно не буду.</w:t>
      </w:r>
    </w:p>
    <w:p w14:paraId="4C5E1255" w14:textId="1E6E8203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3B29">
        <w:rPr>
          <w:rFonts w:ascii="Times New Roman" w:hAnsi="Times New Roman" w:cs="Times New Roman"/>
          <w:sz w:val="28"/>
          <w:szCs w:val="28"/>
        </w:rPr>
        <w:t xml:space="preserve"> … и побежала Лиса дальше по своим делам.</w:t>
      </w:r>
      <w:r w:rsidR="00E675DB">
        <w:rPr>
          <w:rFonts w:ascii="Times New Roman" w:hAnsi="Times New Roman" w:cs="Times New Roman"/>
          <w:sz w:val="28"/>
          <w:szCs w:val="28"/>
        </w:rPr>
        <w:t xml:space="preserve"> </w:t>
      </w:r>
      <w:r w:rsidRPr="00783B29">
        <w:rPr>
          <w:rFonts w:ascii="Times New Roman" w:hAnsi="Times New Roman" w:cs="Times New Roman"/>
          <w:sz w:val="28"/>
          <w:szCs w:val="28"/>
        </w:rPr>
        <w:t>А наш герой тем временем порядком устал и стал подумывать о том, что уже пора домой возвращаться.</w:t>
      </w:r>
    </w:p>
    <w:p w14:paraId="4FF236BF" w14:textId="5BD28645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Уф, набегался я по лесу, а где же мой дружок Колобок?</w:t>
      </w:r>
    </w:p>
    <w:p w14:paraId="1A2B1E7F" w14:textId="77777777" w:rsidR="00783B29" w:rsidRPr="00E675DB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5DB">
        <w:rPr>
          <w:rFonts w:ascii="Times New Roman" w:hAnsi="Times New Roman" w:cs="Times New Roman"/>
          <w:i/>
          <w:sz w:val="28"/>
          <w:szCs w:val="28"/>
        </w:rPr>
        <w:t>Издалека слышится песенка Колобка (музыка), появляется сам Колобок.</w:t>
      </w:r>
    </w:p>
    <w:p w14:paraId="033DB134" w14:textId="629C1FF6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А, вот и ты,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! Как тебе у нас?</w:t>
      </w:r>
    </w:p>
    <w:p w14:paraId="70C3BACE" w14:textId="2F9A1FD9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Интересно, но до чего у вас народ безграмотный! Правила безопасности движения не знают, дорогу перебегают, да еще съесть меня хотят.</w:t>
      </w:r>
    </w:p>
    <w:p w14:paraId="1FE26368" w14:textId="7D7B97AF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Ну, надеюсь, ты им все правильно объяснил?</w:t>
      </w:r>
    </w:p>
    <w:p w14:paraId="4B0C4CD8" w14:textId="367F1DF9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Да, пришлось попотеть: бегал по дорожкам, объяснял, песни пел, подарки дарил, в общем - устал! Думаю, меня здесь запомнят надолго!</w:t>
      </w:r>
    </w:p>
    <w:p w14:paraId="31ECDFEC" w14:textId="30ECFD00" w:rsidR="00783B29" w:rsidRPr="00783B29" w:rsidRDefault="00783B29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5DB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783B2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83B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83B29">
        <w:rPr>
          <w:rFonts w:ascii="Times New Roman" w:hAnsi="Times New Roman" w:cs="Times New Roman"/>
          <w:sz w:val="28"/>
          <w:szCs w:val="28"/>
        </w:rPr>
        <w:t xml:space="preserve"> я тоже время зря не терял: на полянке с зайцами побегал и попрыгал. Малину пособирал, отоспался, а то раньше некогда было: то от зайца бежишь, то от Волка улепётываешь. А так, глядишь - выходной! Так что спасибо тебе, </w:t>
      </w:r>
      <w:proofErr w:type="spellStart"/>
      <w:r w:rsidRPr="00783B2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83B29">
        <w:rPr>
          <w:rFonts w:ascii="Times New Roman" w:hAnsi="Times New Roman" w:cs="Times New Roman"/>
          <w:sz w:val="28"/>
          <w:szCs w:val="28"/>
        </w:rPr>
        <w:t>, приходи ещё!</w:t>
      </w:r>
    </w:p>
    <w:p w14:paraId="6EE6C694" w14:textId="0B6EA330" w:rsidR="007B1ECF" w:rsidRDefault="00783B29" w:rsidP="00E675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5DB">
        <w:rPr>
          <w:rFonts w:ascii="Times New Roman" w:hAnsi="Times New Roman" w:cs="Times New Roman"/>
          <w:b/>
          <w:sz w:val="28"/>
          <w:szCs w:val="28"/>
        </w:rPr>
        <w:t>Фликер</w:t>
      </w:r>
      <w:proofErr w:type="spellEnd"/>
      <w:r w:rsidRPr="00E675DB">
        <w:rPr>
          <w:rFonts w:ascii="Times New Roman" w:hAnsi="Times New Roman" w:cs="Times New Roman"/>
          <w:b/>
          <w:sz w:val="28"/>
          <w:szCs w:val="28"/>
        </w:rPr>
        <w:t>:</w:t>
      </w:r>
      <w:r w:rsidRPr="00783B29">
        <w:rPr>
          <w:rFonts w:ascii="Times New Roman" w:hAnsi="Times New Roman" w:cs="Times New Roman"/>
          <w:sz w:val="28"/>
          <w:szCs w:val="28"/>
        </w:rPr>
        <w:t xml:space="preserve"> Я очень рад, что пригодился в этой сказке. </w:t>
      </w:r>
    </w:p>
    <w:p w14:paraId="2E772355" w14:textId="6E69CF9A" w:rsidR="00E675DB" w:rsidRDefault="00E675DB" w:rsidP="00E675D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08E">
        <w:rPr>
          <w:rFonts w:ascii="Times New Roman" w:hAnsi="Times New Roman" w:cs="Times New Roman"/>
          <w:i/>
          <w:sz w:val="28"/>
          <w:szCs w:val="28"/>
        </w:rPr>
        <w:t>Все герои выходят на поклон.</w:t>
      </w:r>
    </w:p>
    <w:p w14:paraId="7113302E" w14:textId="6C30B538" w:rsidR="0021108E" w:rsidRPr="0021108E" w:rsidRDefault="001A0E09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3A504CE" wp14:editId="1442E03A">
            <wp:simplePos x="0" y="0"/>
            <wp:positionH relativeFrom="column">
              <wp:posOffset>-1026795</wp:posOffset>
            </wp:positionH>
            <wp:positionV relativeFrom="paragraph">
              <wp:posOffset>-674370</wp:posOffset>
            </wp:positionV>
            <wp:extent cx="7492365" cy="10644505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8E" w:rsidRPr="0021108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1108E">
        <w:rPr>
          <w:rFonts w:ascii="Times New Roman" w:hAnsi="Times New Roman" w:cs="Times New Roman"/>
          <w:sz w:val="28"/>
          <w:szCs w:val="28"/>
        </w:rPr>
        <w:t xml:space="preserve"> Я думаю, что теперь вам стало понятно на сколько важны светоотражающие элементы на одежде детей. </w:t>
      </w:r>
    </w:p>
    <w:p w14:paraId="082C37EB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 xml:space="preserve">Очень часто детская и спортивная одежда выпускается с уже готовыми вставками из светоотражающего материала. Но даже на такие куртки разумно повесить несколько дополнительных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 xml:space="preserve">. Как можно плотнее закрепите их на одежде, пришить, пусть у ребёнка не будет шансов случайно оторвать или потерять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>.</w:t>
      </w:r>
    </w:p>
    <w:p w14:paraId="45782913" w14:textId="365DE6C8" w:rsid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 xml:space="preserve">Другие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 xml:space="preserve"> в виде значков или брелков можно повесить на рюкзак ребёнка.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 xml:space="preserve"> бывают самых разных форм, размеров и цветов, с разнообразными рисунками – подберите то, что понравиться вашему ребёнку. Можно сделать из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 xml:space="preserve"> оригинальный браслет или орнамент.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108E">
        <w:rPr>
          <w:rFonts w:ascii="Times New Roman" w:hAnsi="Times New Roman" w:cs="Times New Roman"/>
          <w:sz w:val="28"/>
          <w:szCs w:val="28"/>
        </w:rPr>
        <w:t xml:space="preserve">А можно изготовить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14:paraId="4B6B4AD7" w14:textId="264D30E0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08E">
        <w:rPr>
          <w:rFonts w:ascii="Times New Roman" w:hAnsi="Times New Roman" w:cs="Times New Roman"/>
          <w:i/>
          <w:sz w:val="28"/>
          <w:szCs w:val="28"/>
        </w:rPr>
        <w:t xml:space="preserve">Воспитатель предлагает родителям совместно с детьми изготовить </w:t>
      </w:r>
      <w:proofErr w:type="spellStart"/>
      <w:r w:rsidRPr="0021108E">
        <w:rPr>
          <w:rFonts w:ascii="Times New Roman" w:hAnsi="Times New Roman" w:cs="Times New Roman"/>
          <w:i/>
          <w:sz w:val="28"/>
          <w:szCs w:val="28"/>
        </w:rPr>
        <w:t>фликеры</w:t>
      </w:r>
      <w:proofErr w:type="spellEnd"/>
      <w:r w:rsidRPr="0021108E">
        <w:rPr>
          <w:rFonts w:ascii="Times New Roman" w:hAnsi="Times New Roman" w:cs="Times New Roman"/>
          <w:i/>
          <w:sz w:val="28"/>
          <w:szCs w:val="28"/>
        </w:rPr>
        <w:t xml:space="preserve"> самостоятельно.</w:t>
      </w:r>
    </w:p>
    <w:p w14:paraId="7CFA48F6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08E">
        <w:rPr>
          <w:rFonts w:ascii="Times New Roman" w:hAnsi="Times New Roman" w:cs="Times New Roman"/>
          <w:b/>
          <w:sz w:val="28"/>
          <w:szCs w:val="28"/>
        </w:rPr>
        <w:t>Правила работы с ножницами и клеем ПВА:</w:t>
      </w:r>
    </w:p>
    <w:p w14:paraId="28CE0E56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использовать ножницы по назначению;</w:t>
      </w:r>
    </w:p>
    <w:p w14:paraId="0408D495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не оставляй их в раскрытом виде;</w:t>
      </w:r>
    </w:p>
    <w:p w14:paraId="61D01BB6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при работе не держи ножницы концами вверх;</w:t>
      </w:r>
    </w:p>
    <w:p w14:paraId="07C40F2E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не оставляй их в раскрытом виде;</w:t>
      </w:r>
    </w:p>
    <w:p w14:paraId="07870712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ножницы хранить в определенном месте - в подставке или чехле;</w:t>
      </w:r>
    </w:p>
    <w:p w14:paraId="6226E938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необходимо наносить клей ровным тонким слоем;</w:t>
      </w:r>
    </w:p>
    <w:p w14:paraId="09CE0594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бери то количество клея, которое требуется для выполнения работы на данном этапе;</w:t>
      </w:r>
    </w:p>
    <w:p w14:paraId="3FB8B863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при работе с клеем пользуйся кисточкой, если это требуется;</w:t>
      </w:r>
    </w:p>
    <w:p w14:paraId="2C867B98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постарайтесь, чтобы клей не попадал на одежду, лицо и особенно в глаза.</w:t>
      </w:r>
    </w:p>
    <w:p w14:paraId="3E403097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работай ножницами только на своем рабочем месте;</w:t>
      </w:r>
    </w:p>
    <w:p w14:paraId="3F94D770" w14:textId="7777777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>- пользуйся салфеткой (убрать лишний клей, протереть при необходимости руки)</w:t>
      </w:r>
    </w:p>
    <w:p w14:paraId="1323EEBC" w14:textId="2B1D5230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08E">
        <w:rPr>
          <w:rFonts w:ascii="Times New Roman" w:hAnsi="Times New Roman" w:cs="Times New Roman"/>
          <w:b/>
          <w:sz w:val="28"/>
          <w:szCs w:val="28"/>
        </w:rPr>
        <w:t>Этапы выполнения работы</w:t>
      </w:r>
    </w:p>
    <w:p w14:paraId="7995A91A" w14:textId="648A5CF7" w:rsidR="0021108E" w:rsidRPr="0021108E" w:rsidRDefault="0021108E" w:rsidP="00211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8E">
        <w:rPr>
          <w:rFonts w:ascii="Times New Roman" w:hAnsi="Times New Roman" w:cs="Times New Roman"/>
          <w:sz w:val="28"/>
          <w:szCs w:val="28"/>
        </w:rPr>
        <w:t xml:space="preserve">1.На картоне рисуем карандашом шаблоны для основы </w:t>
      </w:r>
      <w:proofErr w:type="spellStart"/>
      <w:r w:rsidRPr="0021108E"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 w:rsidRPr="0021108E">
        <w:rPr>
          <w:rFonts w:ascii="Times New Roman" w:hAnsi="Times New Roman" w:cs="Times New Roman"/>
          <w:sz w:val="28"/>
          <w:szCs w:val="28"/>
        </w:rPr>
        <w:t xml:space="preserve"> – фигуры разной формы (ромбики, со стороной 9см, круги, сердечки, d-9 см и другие)</w:t>
      </w:r>
    </w:p>
    <w:p w14:paraId="1CF692D7" w14:textId="4D18EE0A" w:rsidR="00B26B5D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 xml:space="preserve">2. Рисуем шаблоны для </w:t>
      </w:r>
      <w:proofErr w:type="spellStart"/>
      <w:r w:rsidRPr="00A25015"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 w:rsidRPr="00A25015">
        <w:rPr>
          <w:rFonts w:ascii="Times New Roman" w:hAnsi="Times New Roman" w:cs="Times New Roman"/>
          <w:sz w:val="28"/>
          <w:szCs w:val="28"/>
        </w:rPr>
        <w:t xml:space="preserve"> – фигурки разной формы, на 1 см меньше, чем основа, (ёлочки, домики, сердечки, машинки, прямоугольники и др.)</w:t>
      </w:r>
    </w:p>
    <w:p w14:paraId="5070DFE1" w14:textId="279D62D0" w:rsidR="00A25015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3. Все шаблоны вырезаем ножницами.</w:t>
      </w:r>
    </w:p>
    <w:p w14:paraId="5BE48B52" w14:textId="45BFCA49" w:rsidR="00A25015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 xml:space="preserve">4. Берём кусочки плотной ткани яркого разного цвета (драп, фетр). Накладываем шаблоны для основы </w:t>
      </w:r>
      <w:proofErr w:type="spellStart"/>
      <w:r w:rsidRPr="00A25015">
        <w:rPr>
          <w:rFonts w:ascii="Times New Roman" w:hAnsi="Times New Roman" w:cs="Times New Roman"/>
          <w:sz w:val="28"/>
          <w:szCs w:val="28"/>
        </w:rPr>
        <w:t>фликера</w:t>
      </w:r>
      <w:proofErr w:type="spellEnd"/>
      <w:r w:rsidRPr="00A25015">
        <w:rPr>
          <w:rFonts w:ascii="Times New Roman" w:hAnsi="Times New Roman" w:cs="Times New Roman"/>
          <w:sz w:val="28"/>
          <w:szCs w:val="28"/>
        </w:rPr>
        <w:t>.</w:t>
      </w:r>
    </w:p>
    <w:p w14:paraId="69C01F3E" w14:textId="7516F891" w:rsidR="00A25015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5. Обводим карандашом и вырезаем аккуратно ножницами.</w:t>
      </w:r>
    </w:p>
    <w:p w14:paraId="0D4ADA00" w14:textId="1E671BCB" w:rsidR="00A25015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6. Из светоотражающей ленты вырезаем по шаблону разные фигурки.</w:t>
      </w:r>
    </w:p>
    <w:p w14:paraId="74A20C3F" w14:textId="282CA8D3" w:rsidR="00A25015" w:rsidRDefault="00A25015" w:rsidP="00783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sz w:val="28"/>
          <w:szCs w:val="28"/>
        </w:rPr>
        <w:t>7. Фигурки из светоотражающей ленты накладываем на основу, предварительно нанести на обратную сторону клей и прижать салфеткой.</w:t>
      </w:r>
    </w:p>
    <w:p w14:paraId="56723AB3" w14:textId="77777777" w:rsidR="00862406" w:rsidRDefault="00A25015" w:rsidP="0009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01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015">
        <w:rPr>
          <w:rFonts w:ascii="Times New Roman" w:hAnsi="Times New Roman" w:cs="Times New Roman"/>
          <w:sz w:val="28"/>
          <w:szCs w:val="28"/>
        </w:rPr>
        <w:t xml:space="preserve">Такой </w:t>
      </w:r>
      <w:proofErr w:type="spellStart"/>
      <w:r w:rsidRPr="00A25015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A25015">
        <w:rPr>
          <w:rFonts w:ascii="Times New Roman" w:hAnsi="Times New Roman" w:cs="Times New Roman"/>
          <w:sz w:val="28"/>
          <w:szCs w:val="28"/>
        </w:rPr>
        <w:t>, изготовленный своими руками, ребёнок с удовольствием будет носить на куртке или рюкзаке.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45FE8" w14:textId="4F324447" w:rsidR="00A25015" w:rsidRPr="00091A7D" w:rsidRDefault="00A25015" w:rsidP="00091A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A25015" w:rsidRPr="00091A7D" w:rsidSect="00733B4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 w:rsidRPr="00A25015">
        <w:rPr>
          <w:rFonts w:ascii="Times New Roman" w:hAnsi="Times New Roman" w:cs="Times New Roman"/>
          <w:i/>
          <w:sz w:val="28"/>
          <w:szCs w:val="28"/>
        </w:rPr>
        <w:t>Дети рассказывают стихи.</w:t>
      </w:r>
    </w:p>
    <w:p w14:paraId="29324041" w14:textId="6A982EBE" w:rsidR="00091A7D" w:rsidRDefault="00091A7D" w:rsidP="00A2501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91A7D" w:rsidSect="00A250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2D0FF87" w14:textId="77777777" w:rsidR="00091A7D" w:rsidRDefault="00091A7D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1EA4B1" w14:textId="79803D2B" w:rsidR="00A25015" w:rsidRPr="00091A7D" w:rsidRDefault="001A0E09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6568821" wp14:editId="50922BB8">
            <wp:simplePos x="0" y="0"/>
            <wp:positionH relativeFrom="page">
              <wp:align>center</wp:align>
            </wp:positionH>
            <wp:positionV relativeFrom="paragraph">
              <wp:posOffset>-689610</wp:posOffset>
            </wp:positionV>
            <wp:extent cx="7492365" cy="1064450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015" w:rsidRPr="00091A7D">
        <w:rPr>
          <w:rFonts w:ascii="Times New Roman" w:hAnsi="Times New Roman" w:cs="Times New Roman"/>
          <w:sz w:val="28"/>
          <w:szCs w:val="28"/>
        </w:rPr>
        <w:t>1.Есть у нас значок такой,</w:t>
      </w:r>
    </w:p>
    <w:p w14:paraId="1001EC66" w14:textId="0F4ACF2D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91A7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091A7D">
        <w:rPr>
          <w:rFonts w:ascii="Times New Roman" w:hAnsi="Times New Roman" w:cs="Times New Roman"/>
          <w:sz w:val="28"/>
          <w:szCs w:val="28"/>
        </w:rPr>
        <w:t xml:space="preserve"> называется,</w:t>
      </w:r>
    </w:p>
    <w:p w14:paraId="2CD0E6D0" w14:textId="43FAA69F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Но значок он не простой</w:t>
      </w:r>
    </w:p>
    <w:p w14:paraId="03776CF4" w14:textId="633A0BD1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Светоотражающий</w:t>
      </w:r>
    </w:p>
    <w:p w14:paraId="41474AD3" w14:textId="5BD547C5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2.Прикрепить его к одежде</w:t>
      </w:r>
    </w:p>
    <w:p w14:paraId="2B849307" w14:textId="1B893342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Быстро каждый сможет</w:t>
      </w:r>
    </w:p>
    <w:p w14:paraId="28DC3B8A" w14:textId="77777777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Ты его не забывай</w:t>
      </w:r>
    </w:p>
    <w:p w14:paraId="1DCCD27B" w14:textId="3E00341E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Он в пути поможет</w:t>
      </w:r>
    </w:p>
    <w:p w14:paraId="5F9C8ED0" w14:textId="4AB1CBEE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91A7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091A7D">
        <w:rPr>
          <w:rFonts w:ascii="Times New Roman" w:hAnsi="Times New Roman" w:cs="Times New Roman"/>
          <w:sz w:val="28"/>
          <w:szCs w:val="28"/>
        </w:rPr>
        <w:t xml:space="preserve"> – это без сомнения,</w:t>
      </w:r>
    </w:p>
    <w:p w14:paraId="209E7649" w14:textId="21E93E95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Знак дорожного движения,</w:t>
      </w:r>
    </w:p>
    <w:p w14:paraId="1858C740" w14:textId="0C129ACC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Он на месте не стоит,</w:t>
      </w:r>
    </w:p>
    <w:p w14:paraId="66522A68" w14:textId="40C92E38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А с тобой везде спешит</w:t>
      </w:r>
    </w:p>
    <w:p w14:paraId="07A7F6B0" w14:textId="2104AFC8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 xml:space="preserve">4. Ты весёлый яркий </w:t>
      </w:r>
      <w:proofErr w:type="spellStart"/>
      <w:r w:rsidRPr="00091A7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</w:p>
    <w:p w14:paraId="54AFA962" w14:textId="4BD85AA1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На одежду прикрепи</w:t>
      </w:r>
    </w:p>
    <w:p w14:paraId="506CE7FB" w14:textId="4619BD90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И в ночное время суток</w:t>
      </w:r>
    </w:p>
    <w:p w14:paraId="5D9DE2EC" w14:textId="648A0671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Будешь виден ты в пути.</w:t>
      </w:r>
    </w:p>
    <w:p w14:paraId="539E3AB1" w14:textId="03AE3AFF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5. Пешеходы на дороге</w:t>
      </w:r>
    </w:p>
    <w:p w14:paraId="11C13D51" w14:textId="4E1A02A1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Были бы в опасности</w:t>
      </w:r>
    </w:p>
    <w:p w14:paraId="43EB6DDD" w14:textId="56E3CAF4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Но у них есть на одежде</w:t>
      </w:r>
    </w:p>
    <w:p w14:paraId="40E9ACB3" w14:textId="7BEDE521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91A7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091A7D">
        <w:rPr>
          <w:rFonts w:ascii="Times New Roman" w:hAnsi="Times New Roman" w:cs="Times New Roman"/>
          <w:sz w:val="28"/>
          <w:szCs w:val="28"/>
        </w:rPr>
        <w:t xml:space="preserve"> безопасности</w:t>
      </w:r>
    </w:p>
    <w:p w14:paraId="290FBB4A" w14:textId="083F416E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6. Быть ребенком нелегко</w:t>
      </w:r>
    </w:p>
    <w:p w14:paraId="602E4A84" w14:textId="7DBDDE44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Не видать нас далеко</w:t>
      </w:r>
    </w:p>
    <w:p w14:paraId="3605477C" w14:textId="7804D794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 xml:space="preserve">А вот с </w:t>
      </w:r>
      <w:proofErr w:type="spellStart"/>
      <w:r w:rsidRPr="00091A7D">
        <w:rPr>
          <w:rFonts w:ascii="Times New Roman" w:hAnsi="Times New Roman" w:cs="Times New Roman"/>
          <w:sz w:val="28"/>
          <w:szCs w:val="28"/>
        </w:rPr>
        <w:t>фликером</w:t>
      </w:r>
      <w:proofErr w:type="spellEnd"/>
      <w:r w:rsidRPr="00091A7D">
        <w:rPr>
          <w:rFonts w:ascii="Times New Roman" w:hAnsi="Times New Roman" w:cs="Times New Roman"/>
          <w:sz w:val="28"/>
          <w:szCs w:val="28"/>
        </w:rPr>
        <w:t xml:space="preserve"> друзья</w:t>
      </w:r>
    </w:p>
    <w:p w14:paraId="6942E28E" w14:textId="6CCF32C9" w:rsidR="00A25015" w:rsidRPr="00091A7D" w:rsidRDefault="00A25015" w:rsidP="0009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A7D">
        <w:rPr>
          <w:rFonts w:ascii="Times New Roman" w:hAnsi="Times New Roman" w:cs="Times New Roman"/>
          <w:sz w:val="28"/>
          <w:szCs w:val="28"/>
        </w:rPr>
        <w:t>Видно нас издалека.</w:t>
      </w:r>
    </w:p>
    <w:sectPr w:rsidR="00A25015" w:rsidRPr="00091A7D" w:rsidSect="00091A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95"/>
    <w:rsid w:val="00091A7D"/>
    <w:rsid w:val="001A0E09"/>
    <w:rsid w:val="0021108E"/>
    <w:rsid w:val="006B5C95"/>
    <w:rsid w:val="00733B4B"/>
    <w:rsid w:val="00783B29"/>
    <w:rsid w:val="007B1ECF"/>
    <w:rsid w:val="00862406"/>
    <w:rsid w:val="009A6D13"/>
    <w:rsid w:val="00A25015"/>
    <w:rsid w:val="00B26B5D"/>
    <w:rsid w:val="00BA5B6F"/>
    <w:rsid w:val="00E6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87AC9"/>
  <w15:chartTrackingRefBased/>
  <w15:docId w15:val="{681719F2-2549-4241-BF53-B4FFB0DF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1EC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9A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6D1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2110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2023-01-10T02:58:00Z</dcterms:created>
  <dcterms:modified xsi:type="dcterms:W3CDTF">2023-01-11T00:25:00Z</dcterms:modified>
</cp:coreProperties>
</file>