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7740" w14:textId="5541A278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16 город Болотное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5202C802" w14:textId="4FBFDC94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DEA2B" w14:textId="0F8D2347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F225A" w14:textId="72259C14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18CC0" w14:textId="12E1615E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10ECA" w14:textId="05814BB4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1F6A8" w14:textId="19A062B3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7346F" w14:textId="7EA36422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55613" w14:textId="4803FC21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C6709" w14:textId="1739B770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EFE22" w14:textId="37A82BE7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916AF" w14:textId="76D80246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C3B4D" w14:textId="36DBED30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719B7" w14:textId="2D123BB4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9210A" w14:textId="497D5A6A" w:rsidR="00BD73DB" w:rsidRDefault="00BD73DB" w:rsidP="00BD7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</w:t>
      </w:r>
      <w:r w:rsidR="009F26A8">
        <w:rPr>
          <w:rFonts w:ascii="Times New Roman" w:hAnsi="Times New Roman" w:cs="Times New Roman"/>
          <w:sz w:val="28"/>
          <w:szCs w:val="28"/>
        </w:rPr>
        <w:t xml:space="preserve"> «Палочки </w:t>
      </w:r>
      <w:proofErr w:type="spellStart"/>
      <w:r w:rsidR="009F26A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9F26A8">
        <w:rPr>
          <w:rFonts w:ascii="Times New Roman" w:hAnsi="Times New Roman" w:cs="Times New Roman"/>
          <w:sz w:val="28"/>
          <w:szCs w:val="28"/>
        </w:rPr>
        <w:t xml:space="preserve"> – цветной мир сказки и числа»</w:t>
      </w:r>
    </w:p>
    <w:p w14:paraId="6902667A" w14:textId="1C224B96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BA773B" w14:textId="0E7D060D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DDE9C" w14:textId="45320839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724ECC" w14:textId="5B45A4A6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A6B85" w14:textId="058B806C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CA5E10" w14:textId="158779CF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58C68E" w14:textId="2DC5EC96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11F669" w14:textId="5526CB4C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520271" w14:textId="01348F1B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62C16B" w14:textId="1C9816B6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воспитатель </w:t>
      </w:r>
    </w:p>
    <w:p w14:paraId="11AC083B" w14:textId="2987BE74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Бочкарёва Татьяна Ивановна</w:t>
      </w:r>
    </w:p>
    <w:p w14:paraId="57A23970" w14:textId="05825A9A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A8269" w14:textId="7DC9E662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9841B3" w14:textId="7D1D52DB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008BCD" w14:textId="55001535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3A7502" w14:textId="00A7B701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245CC8" w14:textId="37084012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8EC88E" w14:textId="4AB0DD81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2E899B" w14:textId="5A620727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B94924" w14:textId="4837F273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5CEFBC" w14:textId="7965BD7C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23351B" w14:textId="14B93EC7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AA1656" w14:textId="1527A402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CB8E22" w14:textId="18188B0A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9ACC90" w14:textId="4DA66031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C51444" w14:textId="5DA73930" w:rsidR="009F26A8" w:rsidRDefault="009F26A8" w:rsidP="009F2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49C106" w14:textId="7B4401F9" w:rsidR="009F26A8" w:rsidRDefault="009F26A8" w:rsidP="009F2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Болотное 2021</w:t>
      </w:r>
    </w:p>
    <w:p w14:paraId="288D0A76" w14:textId="77777777" w:rsid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CFCD3" w14:textId="1C34231A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26A8">
        <w:t xml:space="preserve"> </w:t>
      </w:r>
      <w:r w:rsidRPr="009F26A8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педагогов-участников мастер-класса в процессе активного педагогического общения по освоению опыта работы по использованию цветных палочек </w:t>
      </w:r>
      <w:proofErr w:type="spellStart"/>
      <w:r w:rsidRPr="009F26A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26A8">
        <w:rPr>
          <w:rFonts w:ascii="Times New Roman" w:hAnsi="Times New Roman" w:cs="Times New Roman"/>
          <w:sz w:val="28"/>
          <w:szCs w:val="28"/>
        </w:rPr>
        <w:t xml:space="preserve"> как полифункционального дидактического средства интеллектуального развития детей дошкольного возраста.</w:t>
      </w:r>
    </w:p>
    <w:p w14:paraId="6DE98D01" w14:textId="17335684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6A8">
        <w:rPr>
          <w:rFonts w:ascii="Times New Roman" w:hAnsi="Times New Roman" w:cs="Times New Roman"/>
          <w:b/>
          <w:sz w:val="28"/>
          <w:szCs w:val="28"/>
        </w:rPr>
        <w:t xml:space="preserve">Задачи мастер – </w:t>
      </w:r>
      <w:proofErr w:type="gramStart"/>
      <w:r w:rsidRPr="009F26A8">
        <w:rPr>
          <w:rFonts w:ascii="Times New Roman" w:hAnsi="Times New Roman" w:cs="Times New Roman"/>
          <w:b/>
          <w:sz w:val="28"/>
          <w:szCs w:val="28"/>
        </w:rPr>
        <w:t>класса :</w:t>
      </w:r>
      <w:proofErr w:type="gramEnd"/>
    </w:p>
    <w:p w14:paraId="4CC4497E" w14:textId="3FF39C1E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8">
        <w:rPr>
          <w:rFonts w:ascii="Times New Roman" w:hAnsi="Times New Roman" w:cs="Times New Roman"/>
          <w:sz w:val="28"/>
          <w:szCs w:val="28"/>
        </w:rPr>
        <w:t>1. Сформировать у педагогов – участников мастер-класса представление об игровой технологии.</w:t>
      </w:r>
    </w:p>
    <w:p w14:paraId="521C3C75" w14:textId="7FB8F214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8">
        <w:rPr>
          <w:rFonts w:ascii="Times New Roman" w:hAnsi="Times New Roman" w:cs="Times New Roman"/>
          <w:sz w:val="28"/>
          <w:szCs w:val="28"/>
        </w:rPr>
        <w:t xml:space="preserve">2. Познакомить участников мастер-класса с опытом работы по применению развивающих игр с палочками </w:t>
      </w:r>
      <w:proofErr w:type="spellStart"/>
      <w:r w:rsidRPr="009F26A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26A8">
        <w:rPr>
          <w:rFonts w:ascii="Times New Roman" w:hAnsi="Times New Roman" w:cs="Times New Roman"/>
          <w:sz w:val="28"/>
          <w:szCs w:val="28"/>
        </w:rPr>
        <w:t>.</w:t>
      </w:r>
    </w:p>
    <w:p w14:paraId="0CBF10CA" w14:textId="752BD888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8">
        <w:rPr>
          <w:rFonts w:ascii="Times New Roman" w:hAnsi="Times New Roman" w:cs="Times New Roman"/>
          <w:sz w:val="28"/>
          <w:szCs w:val="28"/>
        </w:rPr>
        <w:t>3. Обучить участников мастер – класса навыкам, составляющим основу игровой технологии.</w:t>
      </w:r>
    </w:p>
    <w:p w14:paraId="000CED6D" w14:textId="2E1ECF92" w:rsidR="009F26A8" w:rsidRPr="009F26A8" w:rsidRDefault="009F26A8" w:rsidP="009F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8">
        <w:rPr>
          <w:rFonts w:ascii="Times New Roman" w:hAnsi="Times New Roman" w:cs="Times New Roman"/>
          <w:sz w:val="28"/>
          <w:szCs w:val="28"/>
        </w:rPr>
        <w:t>4. Активизировать познавательную деятельность педагогов, повысить уровень их профессиональной компетенции в вопросах интеллектуального развития детей дошкольного возраста.</w:t>
      </w:r>
    </w:p>
    <w:p w14:paraId="58457661" w14:textId="78556B93" w:rsidR="00BD73DB" w:rsidRPr="009F26A8" w:rsidRDefault="00BD73DB" w:rsidP="009F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6A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bookmarkEnd w:id="0"/>
    <w:p w14:paraId="2D33BC7E" w14:textId="5EAAC49C" w:rsidR="0013417C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CF4881" w:rsidRPr="007F6D28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13417C" w:rsidRPr="007F6D28">
        <w:rPr>
          <w:rFonts w:ascii="Times New Roman" w:hAnsi="Times New Roman" w:cs="Times New Roman"/>
          <w:sz w:val="28"/>
          <w:szCs w:val="28"/>
        </w:rPr>
        <w:t>Среди большого количества дидактических пособий для развития</w:t>
      </w:r>
      <w:r w:rsidR="00267235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13417C" w:rsidRPr="007F6D28">
        <w:rPr>
          <w:rFonts w:ascii="Times New Roman" w:hAnsi="Times New Roman" w:cs="Times New Roman"/>
          <w:sz w:val="28"/>
          <w:szCs w:val="28"/>
        </w:rPr>
        <w:t>математических и творческих способностей палочкам Кюизенера нет равных</w:t>
      </w:r>
      <w:r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223BFE" w:rsidRPr="007F6D2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267235" w:rsidRPr="007F6D2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13417C" w:rsidRPr="007F6D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67235"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267235" w:rsidRPr="007F6D28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7F6D28" w:rsidRPr="007F6D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D3097D" w14:textId="05CB264A" w:rsidR="00EF19A4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13417C" w:rsidRPr="007F6D28">
        <w:rPr>
          <w:rFonts w:ascii="Times New Roman" w:hAnsi="Times New Roman" w:cs="Times New Roman"/>
          <w:sz w:val="28"/>
          <w:szCs w:val="28"/>
        </w:rPr>
        <w:t>Палочки интересны тем, что играть и продуктивно заниматься с ними смогут дети разного возраста</w:t>
      </w:r>
      <w:r w:rsidR="00267235" w:rsidRPr="007F6D28">
        <w:rPr>
          <w:rFonts w:ascii="Times New Roman" w:hAnsi="Times New Roman" w:cs="Times New Roman"/>
          <w:sz w:val="28"/>
          <w:szCs w:val="28"/>
        </w:rPr>
        <w:t xml:space="preserve">. Маленьким деткам точно так же, как и более взрослым интересны подобные игры. С помощью них они осваивают математические алгоритмы и учатся решать легкие задачки. Занятия с палочками Кюизенера ускоряют процесс интеллектуально-творческого развития, помогают учиться фантазировать, тренируют память и наконец, развивают мелкую моторику пальцев. </w:t>
      </w:r>
    </w:p>
    <w:p w14:paraId="2027C76A" w14:textId="5D88A5FE" w:rsidR="00077F34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13417C" w:rsidRPr="007F6D28">
        <w:rPr>
          <w:rFonts w:ascii="Times New Roman" w:hAnsi="Times New Roman" w:cs="Times New Roman"/>
          <w:sz w:val="28"/>
          <w:szCs w:val="28"/>
        </w:rPr>
        <w:t xml:space="preserve">Занятия с палочками Кюизенера должны происходить в виде волшебной игры, где </w:t>
      </w:r>
      <w:r w:rsidRPr="007F6D28">
        <w:rPr>
          <w:rFonts w:ascii="Times New Roman" w:hAnsi="Times New Roman" w:cs="Times New Roman"/>
          <w:sz w:val="28"/>
          <w:szCs w:val="28"/>
        </w:rPr>
        <w:t>ребенок — это</w:t>
      </w:r>
      <w:r w:rsidR="0013417C" w:rsidRPr="007F6D28">
        <w:rPr>
          <w:rFonts w:ascii="Times New Roman" w:hAnsi="Times New Roman" w:cs="Times New Roman"/>
          <w:sz w:val="28"/>
          <w:szCs w:val="28"/>
        </w:rPr>
        <w:t xml:space="preserve"> волшебник, который сможет из палочек создать любую картинку и фигурку.</w:t>
      </w:r>
      <w:r w:rsidR="000811D7" w:rsidRPr="007F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DD1FD" w14:textId="77777777" w:rsidR="00D0640A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>Предлагаю</w:t>
      </w:r>
      <w:r w:rsidR="000811D7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Pr="007F6D28">
        <w:rPr>
          <w:rFonts w:ascii="Times New Roman" w:hAnsi="Times New Roman" w:cs="Times New Roman"/>
          <w:sz w:val="28"/>
          <w:szCs w:val="28"/>
        </w:rPr>
        <w:t>и Вам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 отправиться в сказку</w:t>
      </w:r>
      <w:r w:rsidR="00EF19A4" w:rsidRPr="007F6D28">
        <w:rPr>
          <w:rFonts w:ascii="Times New Roman" w:hAnsi="Times New Roman" w:cs="Times New Roman"/>
          <w:sz w:val="28"/>
          <w:szCs w:val="28"/>
        </w:rPr>
        <w:t xml:space="preserve">. Прошу </w:t>
      </w:r>
      <w:r w:rsidR="00CF4881" w:rsidRPr="007F6D28">
        <w:rPr>
          <w:rFonts w:ascii="Times New Roman" w:hAnsi="Times New Roman" w:cs="Times New Roman"/>
          <w:sz w:val="28"/>
          <w:szCs w:val="28"/>
        </w:rPr>
        <w:t>3</w:t>
      </w:r>
      <w:r w:rsidR="00EF19A4" w:rsidRPr="007F6D28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F19A4" w:rsidRPr="007F6D28">
        <w:rPr>
          <w:rFonts w:ascii="Times New Roman" w:hAnsi="Times New Roman" w:cs="Times New Roman"/>
          <w:sz w:val="28"/>
          <w:szCs w:val="28"/>
        </w:rPr>
        <w:t xml:space="preserve"> пройти за столы </w:t>
      </w:r>
      <w:r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(на столах рабочие листы и карточка помощница). </w:t>
      </w:r>
    </w:p>
    <w:p w14:paraId="3119DEBD" w14:textId="0EBC3A86" w:rsidR="00EE384E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А в какую сказку </w:t>
      </w:r>
      <w:r w:rsidR="00CF4881" w:rsidRPr="007F6D28">
        <w:rPr>
          <w:rFonts w:ascii="Times New Roman" w:hAnsi="Times New Roman" w:cs="Times New Roman"/>
          <w:sz w:val="28"/>
          <w:szCs w:val="28"/>
        </w:rPr>
        <w:t xml:space="preserve">мы отправимся, 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вы узнаете, отгадав </w:t>
      </w:r>
      <w:r w:rsidR="00EE384E" w:rsidRPr="007F6D28">
        <w:rPr>
          <w:rFonts w:ascii="Times New Roman" w:hAnsi="Times New Roman" w:cs="Times New Roman"/>
          <w:b/>
          <w:bCs/>
          <w:sz w:val="28"/>
          <w:szCs w:val="28"/>
        </w:rPr>
        <w:t>загадку:</w:t>
      </w:r>
    </w:p>
    <w:p w14:paraId="4882B919" w14:textId="77777777" w:rsidR="00EE384E" w:rsidRPr="007F6D28" w:rsidRDefault="00BF7CFD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>В сказке лисонька плутовка.</w:t>
      </w:r>
    </w:p>
    <w:p w14:paraId="5A03D603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Обманула зайку ловко,</w:t>
      </w:r>
    </w:p>
    <w:p w14:paraId="60361A70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Из избушки выгнав прочь.</w:t>
      </w:r>
    </w:p>
    <w:p w14:paraId="16A1235D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Плакал зайка день и ночь.</w:t>
      </w:r>
    </w:p>
    <w:p w14:paraId="3ED6771C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Но в беде ему помог</w:t>
      </w:r>
    </w:p>
    <w:p w14:paraId="6BA72262" w14:textId="4F506DAA" w:rsidR="00EE384E" w:rsidRPr="007F6D28" w:rsidRDefault="00BF7CFD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Один смелый петушок.</w:t>
      </w:r>
      <w:r w:rsidR="00D0640A" w:rsidRPr="007F6D28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="00EE384E" w:rsidRPr="007F6D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384E" w:rsidRPr="007F6D2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E384E" w:rsidRPr="007F6D28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D0640A" w:rsidRPr="007F6D28">
        <w:rPr>
          <w:rFonts w:ascii="Times New Roman" w:hAnsi="Times New Roman" w:cs="Times New Roman"/>
          <w:sz w:val="28"/>
          <w:szCs w:val="28"/>
        </w:rPr>
        <w:t>)</w:t>
      </w:r>
    </w:p>
    <w:p w14:paraId="05DEF4FA" w14:textId="64321C61" w:rsidR="00BF7CFD" w:rsidRPr="007F6D28" w:rsidRDefault="00BF7CFD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Но, чтобы картины в нашей сказке </w:t>
      </w:r>
      <w:r w:rsidR="007F6D28">
        <w:rPr>
          <w:rFonts w:ascii="Times New Roman" w:hAnsi="Times New Roman" w:cs="Times New Roman"/>
          <w:sz w:val="28"/>
          <w:szCs w:val="28"/>
        </w:rPr>
        <w:t>«</w:t>
      </w:r>
      <w:r w:rsidR="00EE384E" w:rsidRPr="007F6D28">
        <w:rPr>
          <w:rFonts w:ascii="Times New Roman" w:hAnsi="Times New Roman" w:cs="Times New Roman"/>
          <w:sz w:val="28"/>
          <w:szCs w:val="28"/>
        </w:rPr>
        <w:t>ожили</w:t>
      </w:r>
      <w:r w:rsidR="007F6D28">
        <w:rPr>
          <w:rFonts w:ascii="Times New Roman" w:hAnsi="Times New Roman" w:cs="Times New Roman"/>
          <w:sz w:val="28"/>
          <w:szCs w:val="28"/>
        </w:rPr>
        <w:t>»</w:t>
      </w:r>
      <w:r w:rsidR="00EE384E" w:rsidRPr="007F6D28">
        <w:rPr>
          <w:rFonts w:ascii="Times New Roman" w:hAnsi="Times New Roman" w:cs="Times New Roman"/>
          <w:sz w:val="28"/>
          <w:szCs w:val="28"/>
        </w:rPr>
        <w:t>, мне понадобится ваша помощь</w:t>
      </w:r>
      <w:r w:rsidRPr="007F6D28">
        <w:rPr>
          <w:rFonts w:ascii="Times New Roman" w:hAnsi="Times New Roman" w:cs="Times New Roman"/>
          <w:sz w:val="28"/>
          <w:szCs w:val="28"/>
        </w:rPr>
        <w:t xml:space="preserve">. 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33B84" w:rsidRPr="007F6D28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 w:rsidR="00CC0EE5"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>2)</w:t>
      </w:r>
    </w:p>
    <w:p w14:paraId="5568D989" w14:textId="77777777" w:rsidR="00EE384E" w:rsidRPr="007F6D28" w:rsidRDefault="00BF7CFD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CC0EE5" w:rsidRPr="007F6D28">
        <w:rPr>
          <w:rFonts w:ascii="Times New Roman" w:hAnsi="Times New Roman" w:cs="Times New Roman"/>
          <w:sz w:val="28"/>
          <w:szCs w:val="28"/>
        </w:rPr>
        <w:t>Жили в лесу лиса да заяц. У зайчика была избу</w:t>
      </w:r>
      <w:r w:rsidRPr="007F6D28">
        <w:rPr>
          <w:rFonts w:ascii="Times New Roman" w:hAnsi="Times New Roman" w:cs="Times New Roman"/>
          <w:sz w:val="28"/>
          <w:szCs w:val="28"/>
        </w:rPr>
        <w:t>шка лубяная, а у лисы – ледяная</w:t>
      </w:r>
      <w:r w:rsidR="00CC0EE5" w:rsidRPr="007F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0D114" w14:textId="59D25BD2" w:rsidR="007F6D28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F6D28" w:rsidRPr="007F6D28">
        <w:rPr>
          <w:rFonts w:ascii="Times New Roman" w:hAnsi="Times New Roman" w:cs="Times New Roman"/>
          <w:sz w:val="28"/>
          <w:szCs w:val="28"/>
        </w:rPr>
        <w:t>«</w:t>
      </w:r>
      <w:r w:rsidR="00D0640A" w:rsidRPr="007F6D28">
        <w:rPr>
          <w:rFonts w:ascii="Times New Roman" w:hAnsi="Times New Roman" w:cs="Times New Roman"/>
          <w:sz w:val="28"/>
          <w:szCs w:val="28"/>
        </w:rPr>
        <w:t>оживим</w:t>
      </w:r>
      <w:r w:rsidR="007F6D28" w:rsidRPr="007F6D28">
        <w:rPr>
          <w:rFonts w:ascii="Times New Roman" w:hAnsi="Times New Roman" w:cs="Times New Roman"/>
          <w:sz w:val="28"/>
          <w:szCs w:val="28"/>
        </w:rPr>
        <w:t>»</w:t>
      </w:r>
      <w:r w:rsidR="00D0640A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CC0EE5" w:rsidRPr="007F6D28">
        <w:rPr>
          <w:rFonts w:ascii="Times New Roman" w:hAnsi="Times New Roman" w:cs="Times New Roman"/>
          <w:sz w:val="28"/>
          <w:szCs w:val="28"/>
        </w:rPr>
        <w:t xml:space="preserve">зайчика </w:t>
      </w:r>
      <w:r w:rsidR="00BF7CFD" w:rsidRPr="007F6D28">
        <w:rPr>
          <w:rFonts w:ascii="Times New Roman" w:hAnsi="Times New Roman" w:cs="Times New Roman"/>
          <w:b/>
          <w:bCs/>
          <w:sz w:val="28"/>
          <w:szCs w:val="28"/>
        </w:rPr>
        <w:t>(слайд №3)</w:t>
      </w:r>
      <w:r w:rsidR="00D0640A" w:rsidRPr="007F6D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Педагогам предлагается схема с изображением зайчика. Нужно </w:t>
      </w:r>
      <w:r w:rsidR="00F76758" w:rsidRPr="007F6D28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 палочек нужног</w:t>
      </w:r>
      <w:r w:rsidR="00CC0EE5"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о цвета сконструировать 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>зайчика)</w:t>
      </w:r>
      <w:r w:rsidR="007F6D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6E37E2" w14:textId="5D11E918" w:rsidR="00EE384E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7CFD" w:rsidRPr="007F6D28">
        <w:rPr>
          <w:rFonts w:ascii="Times New Roman" w:hAnsi="Times New Roman" w:cs="Times New Roman"/>
          <w:sz w:val="28"/>
          <w:szCs w:val="28"/>
        </w:rPr>
        <w:t>Уберем палочки в ко</w:t>
      </w:r>
      <w:r w:rsidR="00D0640A" w:rsidRPr="007F6D28">
        <w:rPr>
          <w:rFonts w:ascii="Times New Roman" w:hAnsi="Times New Roman" w:cs="Times New Roman"/>
          <w:sz w:val="28"/>
          <w:szCs w:val="28"/>
        </w:rPr>
        <w:t>робку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3C57CB" w14:textId="77777777" w:rsidR="007F6D28" w:rsidRDefault="00CC0EE5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BF7CFD"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Пришла весна, </w:t>
      </w:r>
      <w:r w:rsidR="00900C24" w:rsidRPr="007F6D28">
        <w:rPr>
          <w:rFonts w:ascii="Times New Roman" w:hAnsi="Times New Roman" w:cs="Times New Roman"/>
          <w:sz w:val="28"/>
          <w:szCs w:val="28"/>
        </w:rPr>
        <w:t xml:space="preserve">избушка лисы растаяла. 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Попросилась она к зайчику пожить, да и выгнала его. Открыл дверь зайчик и начал спускаться по </w:t>
      </w:r>
      <w:r w:rsidR="007F6D28" w:rsidRPr="007F6D28">
        <w:rPr>
          <w:rFonts w:ascii="Times New Roman" w:hAnsi="Times New Roman" w:cs="Times New Roman"/>
          <w:sz w:val="28"/>
          <w:szCs w:val="28"/>
        </w:rPr>
        <w:t xml:space="preserve">ступенькам </w:t>
      </w:r>
      <w:r w:rsidR="007F6D28" w:rsidRPr="007F6D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>слайд№4)</w:t>
      </w:r>
      <w:r w:rsidR="007F6D28" w:rsidRPr="007F6D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7F6D28" w:rsidRPr="007F6D2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5D19A0B" w14:textId="761978CD" w:rsidR="00D0640A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Давайте построим ступеньки. </w:t>
      </w:r>
    </w:p>
    <w:p w14:paraId="59C8F05B" w14:textId="04C87EAE" w:rsidR="00D0640A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>Стихи о ступеньках</w:t>
      </w:r>
    </w:p>
    <w:p w14:paraId="1AB0953B" w14:textId="2D06E308" w:rsidR="00D0640A" w:rsidRPr="007F6D28" w:rsidRDefault="00D0640A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Мы по лесенке шагаем и </w:t>
      </w:r>
      <w:r w:rsidR="00A10586" w:rsidRPr="007F6D28">
        <w:rPr>
          <w:rFonts w:ascii="Times New Roman" w:hAnsi="Times New Roman" w:cs="Times New Roman"/>
          <w:sz w:val="28"/>
          <w:szCs w:val="28"/>
        </w:rPr>
        <w:t>ступеньки все считаем.</w:t>
      </w:r>
    </w:p>
    <w:p w14:paraId="7C4087F0" w14:textId="0D98B07E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Все ступеньки до одной знаем в лесенке цветной.</w:t>
      </w:r>
    </w:p>
    <w:p w14:paraId="35B78121" w14:textId="291048B6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Первая – это белый листок,</w:t>
      </w:r>
    </w:p>
    <w:p w14:paraId="70C23273" w14:textId="6C6D051B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Вторая -розовый лепесток,</w:t>
      </w:r>
    </w:p>
    <w:p w14:paraId="167697A9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Третья, как голубой океан,</w:t>
      </w:r>
    </w:p>
    <w:p w14:paraId="03C0AECA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Четвёртая словно красный тюльпан.</w:t>
      </w:r>
    </w:p>
    <w:p w14:paraId="00A5A3DA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Пятая- желтый солнечный цвет,</w:t>
      </w:r>
    </w:p>
    <w:p w14:paraId="338F59E9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Шестая- сиреневый яркий букет,</w:t>
      </w:r>
    </w:p>
    <w:p w14:paraId="17643746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Седьмая- чёрный пушистый кот,</w:t>
      </w:r>
    </w:p>
    <w:p w14:paraId="6AD00461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Восьмая-вкусный вишнёвый компот,</w:t>
      </w:r>
    </w:p>
    <w:p w14:paraId="1D51801D" w14:textId="77777777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Девятая- синий мой мячик,</w:t>
      </w:r>
    </w:p>
    <w:p w14:paraId="2D69D239" w14:textId="587139B4" w:rsidR="00A10586" w:rsidRPr="007F6D28" w:rsidRDefault="00A10586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А десятая- оранжевый зайчик. </w:t>
      </w:r>
    </w:p>
    <w:p w14:paraId="4962AE25" w14:textId="2D50F4F1" w:rsidR="00BF7CFD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Когда ступеньки готовы, спросить у педагогов:</w:t>
      </w:r>
    </w:p>
    <w:p w14:paraId="69BFA17F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>-сколько всего ступенек у зайчика в избушке?</w:t>
      </w:r>
    </w:p>
    <w:p w14:paraId="77A38017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-какого цвета самая </w:t>
      </w:r>
      <w:r w:rsidR="00900C24" w:rsidRPr="007F6D28">
        <w:rPr>
          <w:rFonts w:ascii="Times New Roman" w:hAnsi="Times New Roman" w:cs="Times New Roman"/>
          <w:b/>
          <w:bCs/>
          <w:sz w:val="28"/>
          <w:szCs w:val="28"/>
        </w:rPr>
        <w:t>верхняя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ступенька?</w:t>
      </w:r>
    </w:p>
    <w:p w14:paraId="5675F554" w14:textId="77777777" w:rsidR="00EE384E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-какого цвета самая </w:t>
      </w:r>
      <w:r w:rsidR="00900C24" w:rsidRPr="007F6D28">
        <w:rPr>
          <w:rFonts w:ascii="Times New Roman" w:hAnsi="Times New Roman" w:cs="Times New Roman"/>
          <w:b/>
          <w:bCs/>
          <w:sz w:val="28"/>
          <w:szCs w:val="28"/>
        </w:rPr>
        <w:t>нижняя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ступенька?</w:t>
      </w:r>
    </w:p>
    <w:p w14:paraId="065184D7" w14:textId="682B8857" w:rsidR="00BF7CFD" w:rsidRP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>-какая ступенька находится между розовой и красной ступенькой?</w:t>
      </w:r>
      <w:r w:rsidR="00BF7CFD"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61E01C" w14:textId="2CD595F8" w:rsidR="00BF7CFD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BF7CFD" w:rsidRPr="007F6D28">
        <w:rPr>
          <w:rFonts w:ascii="Times New Roman" w:hAnsi="Times New Roman" w:cs="Times New Roman"/>
          <w:sz w:val="28"/>
          <w:szCs w:val="28"/>
        </w:rPr>
        <w:t>Уберем палочки в ко</w:t>
      </w:r>
      <w:r w:rsidR="00A10586" w:rsidRPr="007F6D28">
        <w:rPr>
          <w:rFonts w:ascii="Times New Roman" w:hAnsi="Times New Roman" w:cs="Times New Roman"/>
          <w:sz w:val="28"/>
          <w:szCs w:val="28"/>
        </w:rPr>
        <w:t>робку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EEC0F" w14:textId="18D78E07" w:rsidR="007F6D28" w:rsidRPr="007F6D28" w:rsidRDefault="000811D7" w:rsidP="007F6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BF7CFD"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Идет зайчик по лесу плачет, а навстречу ему медведь. Давайте его </w:t>
      </w:r>
      <w:r w:rsidR="00A10586" w:rsidRPr="007F6D28">
        <w:rPr>
          <w:rFonts w:ascii="Times New Roman" w:hAnsi="Times New Roman" w:cs="Times New Roman"/>
          <w:sz w:val="28"/>
          <w:szCs w:val="28"/>
        </w:rPr>
        <w:t>«</w:t>
      </w:r>
      <w:r w:rsidR="00EE384E" w:rsidRPr="007F6D28">
        <w:rPr>
          <w:rFonts w:ascii="Times New Roman" w:hAnsi="Times New Roman" w:cs="Times New Roman"/>
          <w:sz w:val="28"/>
          <w:szCs w:val="28"/>
        </w:rPr>
        <w:t>оживим</w:t>
      </w:r>
      <w:r w:rsidR="00A10586" w:rsidRPr="007F6D28">
        <w:rPr>
          <w:rFonts w:ascii="Times New Roman" w:hAnsi="Times New Roman" w:cs="Times New Roman"/>
          <w:sz w:val="28"/>
          <w:szCs w:val="28"/>
        </w:rPr>
        <w:t>»</w:t>
      </w:r>
      <w:r w:rsidR="00EE384E" w:rsidRPr="007F6D28">
        <w:rPr>
          <w:rFonts w:ascii="Times New Roman" w:hAnsi="Times New Roman" w:cs="Times New Roman"/>
          <w:sz w:val="28"/>
          <w:szCs w:val="28"/>
        </w:rPr>
        <w:t>.</w:t>
      </w:r>
      <w:r w:rsidR="00A10586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E384E"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Педагоги выкладывают медведя по 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числовой схеме </w:t>
      </w:r>
      <w:r w:rsidR="00EE384E" w:rsidRPr="007F6D28">
        <w:rPr>
          <w:rFonts w:ascii="Times New Roman" w:hAnsi="Times New Roman" w:cs="Times New Roman"/>
          <w:i/>
          <w:iCs/>
          <w:sz w:val="28"/>
          <w:szCs w:val="28"/>
        </w:rPr>
        <w:t>на экран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7F6D2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233B84" w:rsidRPr="007F6D28">
        <w:rPr>
          <w:rFonts w:ascii="Times New Roman" w:hAnsi="Times New Roman" w:cs="Times New Roman"/>
          <w:b/>
          <w:bCs/>
          <w:sz w:val="28"/>
          <w:szCs w:val="28"/>
        </w:rPr>
        <w:t>(слайд №5</w:t>
      </w:r>
      <w:r w:rsidRPr="007F6D2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6D28" w:rsidRPr="007F6D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7CFD"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DF47E5" w14:textId="18E70876" w:rsidR="00BF7CFD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BF7CFD" w:rsidRPr="007F6D28">
        <w:rPr>
          <w:rFonts w:ascii="Times New Roman" w:hAnsi="Times New Roman" w:cs="Times New Roman"/>
          <w:sz w:val="28"/>
          <w:szCs w:val="28"/>
        </w:rPr>
        <w:t>Уберем палочки в ко</w:t>
      </w:r>
      <w:r w:rsidRPr="007F6D28">
        <w:rPr>
          <w:rFonts w:ascii="Times New Roman" w:hAnsi="Times New Roman" w:cs="Times New Roman"/>
          <w:sz w:val="28"/>
          <w:szCs w:val="28"/>
        </w:rPr>
        <w:t>робку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4151" w14:textId="66F81FF7" w:rsidR="00BF7CFD" w:rsidRPr="007F6D28" w:rsidRDefault="00BF7CFD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>Гнал медведь лису</w:t>
      </w:r>
      <w:r w:rsidR="0076630F" w:rsidRPr="007F6D28">
        <w:rPr>
          <w:rFonts w:ascii="Times New Roman" w:hAnsi="Times New Roman" w:cs="Times New Roman"/>
          <w:sz w:val="28"/>
          <w:szCs w:val="28"/>
        </w:rPr>
        <w:t>,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 гнал - не выгнал. Идет зайчик дальше по лесу - плачет, а навстречу ему петушок. Зайчик просит петушка помочь ему выгнать лису. А петушок в ответ: «Я тебе помогу, если ты поможешь мне разложить мои зернышки. Их у меня 7» </w:t>
      </w:r>
      <w:r w:rsidR="007F6D28">
        <w:rPr>
          <w:rFonts w:ascii="Times New Roman" w:hAnsi="Times New Roman" w:cs="Times New Roman"/>
          <w:sz w:val="28"/>
          <w:szCs w:val="28"/>
        </w:rPr>
        <w:t>(</w:t>
      </w:r>
      <w:r w:rsidR="00EE384E"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Педагогам предлагают найти палочку черного цвета (это число 7, и разложить </w:t>
      </w:r>
      <w:r w:rsidRPr="007F6D28">
        <w:rPr>
          <w:rFonts w:ascii="Times New Roman" w:hAnsi="Times New Roman" w:cs="Times New Roman"/>
          <w:i/>
          <w:iCs/>
          <w:sz w:val="28"/>
          <w:szCs w:val="28"/>
        </w:rPr>
        <w:t>его на</w:t>
      </w:r>
      <w:r w:rsidR="00EE384E" w:rsidRPr="007F6D28">
        <w:rPr>
          <w:rFonts w:ascii="Times New Roman" w:hAnsi="Times New Roman" w:cs="Times New Roman"/>
          <w:i/>
          <w:iCs/>
          <w:sz w:val="28"/>
          <w:szCs w:val="28"/>
        </w:rPr>
        <w:t xml:space="preserve"> несколько меньших.</w:t>
      </w:r>
      <w:r w:rsidR="00DB2C1D" w:rsidRPr="007F6D2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F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C5706" w14:textId="77777777" w:rsid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b/>
          <w:bCs/>
          <w:sz w:val="28"/>
          <w:szCs w:val="28"/>
        </w:rPr>
        <w:t>-из каких чисел можно составить число 7?</w:t>
      </w:r>
      <w:r w:rsidR="007F6D28" w:rsidRPr="007F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E9518" w14:textId="080483AC" w:rsidR="00EE384E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D28">
        <w:rPr>
          <w:rFonts w:ascii="Times New Roman" w:hAnsi="Times New Roman" w:cs="Times New Roman"/>
          <w:sz w:val="28"/>
          <w:szCs w:val="28"/>
        </w:rPr>
        <w:t>Уберем палочки в ко</w:t>
      </w:r>
      <w:r>
        <w:rPr>
          <w:rFonts w:ascii="Times New Roman" w:hAnsi="Times New Roman" w:cs="Times New Roman"/>
          <w:sz w:val="28"/>
          <w:szCs w:val="28"/>
        </w:rPr>
        <w:t>робку</w:t>
      </w:r>
      <w:r w:rsidRPr="007F6D28">
        <w:rPr>
          <w:rFonts w:ascii="Times New Roman" w:hAnsi="Times New Roman" w:cs="Times New Roman"/>
          <w:sz w:val="28"/>
          <w:szCs w:val="28"/>
        </w:rPr>
        <w:t>.</w:t>
      </w:r>
    </w:p>
    <w:p w14:paraId="38787891" w14:textId="5A66F898" w:rsidR="007F6D28" w:rsidRDefault="00EE384E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Помог петушок зайчику выгнать лису. </w:t>
      </w:r>
      <w:r w:rsidR="00982230" w:rsidRPr="007F6D28">
        <w:rPr>
          <w:rFonts w:ascii="Times New Roman" w:hAnsi="Times New Roman" w:cs="Times New Roman"/>
          <w:sz w:val="28"/>
          <w:szCs w:val="28"/>
        </w:rPr>
        <w:t xml:space="preserve">Стали они дружно жить да поживать, чай с малиной распивать. </w:t>
      </w:r>
      <w:r w:rsidR="007F6D28" w:rsidRPr="007F6D2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82230" w:rsidRPr="007F6D28">
        <w:rPr>
          <w:rFonts w:ascii="Times New Roman" w:hAnsi="Times New Roman" w:cs="Times New Roman"/>
          <w:i/>
          <w:iCs/>
          <w:sz w:val="28"/>
          <w:szCs w:val="28"/>
        </w:rPr>
        <w:t>Педагогам предлагается выложить самовар по схеме (по одной половине, вторая самостоятельно</w:t>
      </w:r>
      <w:r w:rsidR="00AB6990" w:rsidRPr="00AB699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B6990" w:rsidRPr="00AB6990">
        <w:rPr>
          <w:rFonts w:ascii="Times New Roman" w:hAnsi="Times New Roman" w:cs="Times New Roman"/>
          <w:sz w:val="28"/>
          <w:szCs w:val="28"/>
        </w:rPr>
        <w:t>.</w:t>
      </w:r>
      <w:r w:rsidR="00AB6990" w:rsidRPr="007F6D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C0EE5" w:rsidRPr="007F6D28">
        <w:rPr>
          <w:rFonts w:ascii="Times New Roman" w:hAnsi="Times New Roman" w:cs="Times New Roman"/>
          <w:b/>
          <w:bCs/>
          <w:sz w:val="28"/>
          <w:szCs w:val="28"/>
        </w:rPr>
        <w:t>слайд №6)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F8E32" w14:textId="3616541C" w:rsid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CFD" w:rsidRPr="007F6D28">
        <w:rPr>
          <w:rFonts w:ascii="Times New Roman" w:hAnsi="Times New Roman" w:cs="Times New Roman"/>
          <w:sz w:val="28"/>
          <w:szCs w:val="28"/>
        </w:rPr>
        <w:t>Уберем палочки в ко</w:t>
      </w:r>
      <w:r>
        <w:rPr>
          <w:rFonts w:ascii="Times New Roman" w:hAnsi="Times New Roman" w:cs="Times New Roman"/>
          <w:sz w:val="28"/>
          <w:szCs w:val="28"/>
        </w:rPr>
        <w:t>робку</w:t>
      </w:r>
      <w:r w:rsidR="00BF7CFD" w:rsidRPr="007F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0A9D4D" w14:textId="11A598A1" w:rsidR="00BF7CFD" w:rsidRPr="007F6D28" w:rsidRDefault="007F6D28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84E" w:rsidRPr="007F6D28">
        <w:rPr>
          <w:rFonts w:ascii="Times New Roman" w:hAnsi="Times New Roman" w:cs="Times New Roman"/>
          <w:sz w:val="28"/>
          <w:szCs w:val="28"/>
        </w:rPr>
        <w:t>Прошу оценить работу мастер-класса:</w:t>
      </w:r>
    </w:p>
    <w:p w14:paraId="764155CE" w14:textId="02784122" w:rsidR="00EE384E" w:rsidRPr="007F6D28" w:rsidRDefault="000811D7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 xml:space="preserve">Оранжевая палочка </w:t>
      </w:r>
      <w:r w:rsidR="00AB6990" w:rsidRPr="007F6D28">
        <w:rPr>
          <w:rFonts w:ascii="Times New Roman" w:hAnsi="Times New Roman" w:cs="Times New Roman"/>
          <w:sz w:val="28"/>
          <w:szCs w:val="28"/>
        </w:rPr>
        <w:t>- данная</w:t>
      </w:r>
      <w:r w:rsidR="00CC0EE5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AB6990" w:rsidRPr="007F6D28">
        <w:rPr>
          <w:rFonts w:ascii="Times New Roman" w:hAnsi="Times New Roman" w:cs="Times New Roman"/>
          <w:sz w:val="28"/>
          <w:szCs w:val="28"/>
        </w:rPr>
        <w:t>игровая технология</w:t>
      </w:r>
      <w:r w:rsidR="00CC0EE5" w:rsidRPr="007F6D28">
        <w:rPr>
          <w:rFonts w:ascii="Times New Roman" w:hAnsi="Times New Roman" w:cs="Times New Roman"/>
          <w:sz w:val="28"/>
          <w:szCs w:val="28"/>
        </w:rPr>
        <w:t xml:space="preserve"> очень заинтересовала</w:t>
      </w:r>
      <w:r w:rsidR="00EE384E" w:rsidRPr="007F6D28">
        <w:rPr>
          <w:rFonts w:ascii="Times New Roman" w:hAnsi="Times New Roman" w:cs="Times New Roman"/>
          <w:sz w:val="28"/>
          <w:szCs w:val="28"/>
        </w:rPr>
        <w:t>.</w:t>
      </w:r>
    </w:p>
    <w:p w14:paraId="4385C0F0" w14:textId="06702014" w:rsidR="00BF7CFD" w:rsidRPr="007F6D28" w:rsidRDefault="00CC0EE5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Синяя палочка – д</w:t>
      </w:r>
      <w:r w:rsidR="00EE384E" w:rsidRPr="007F6D28">
        <w:rPr>
          <w:rFonts w:ascii="Times New Roman" w:hAnsi="Times New Roman" w:cs="Times New Roman"/>
          <w:sz w:val="28"/>
          <w:szCs w:val="28"/>
        </w:rPr>
        <w:t>анная</w:t>
      </w:r>
      <w:r w:rsidR="000811D7" w:rsidRPr="007F6D28">
        <w:rPr>
          <w:rFonts w:ascii="Times New Roman" w:hAnsi="Times New Roman" w:cs="Times New Roman"/>
          <w:sz w:val="28"/>
          <w:szCs w:val="28"/>
        </w:rPr>
        <w:t xml:space="preserve"> технология интересна</w:t>
      </w:r>
      <w:r w:rsidR="00AB6990">
        <w:rPr>
          <w:rFonts w:ascii="Times New Roman" w:hAnsi="Times New Roman" w:cs="Times New Roman"/>
          <w:sz w:val="28"/>
          <w:szCs w:val="28"/>
        </w:rPr>
        <w:t>, н</w:t>
      </w:r>
      <w:r w:rsidR="000811D7" w:rsidRPr="007F6D28">
        <w:rPr>
          <w:rFonts w:ascii="Times New Roman" w:hAnsi="Times New Roman" w:cs="Times New Roman"/>
          <w:sz w:val="28"/>
          <w:szCs w:val="28"/>
        </w:rPr>
        <w:t>о</w:t>
      </w:r>
      <w:r w:rsidR="00EE384E" w:rsidRPr="007F6D28">
        <w:rPr>
          <w:rFonts w:ascii="Times New Roman" w:hAnsi="Times New Roman" w:cs="Times New Roman"/>
          <w:sz w:val="28"/>
          <w:szCs w:val="28"/>
        </w:rPr>
        <w:t xml:space="preserve"> </w:t>
      </w:r>
      <w:r w:rsidR="00AB6990">
        <w:rPr>
          <w:rFonts w:ascii="Times New Roman" w:hAnsi="Times New Roman" w:cs="Times New Roman"/>
          <w:sz w:val="28"/>
          <w:szCs w:val="28"/>
        </w:rPr>
        <w:t xml:space="preserve">нет </w:t>
      </w:r>
      <w:r w:rsidR="00EE384E" w:rsidRPr="007F6D28">
        <w:rPr>
          <w:rFonts w:ascii="Times New Roman" w:hAnsi="Times New Roman" w:cs="Times New Roman"/>
          <w:sz w:val="28"/>
          <w:szCs w:val="28"/>
        </w:rPr>
        <w:t>необходимости применения.</w:t>
      </w:r>
    </w:p>
    <w:p w14:paraId="7D478FD3" w14:textId="77777777" w:rsidR="00EE384E" w:rsidRPr="007F6D28" w:rsidRDefault="00CC0EE5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28">
        <w:rPr>
          <w:rFonts w:ascii="Times New Roman" w:hAnsi="Times New Roman" w:cs="Times New Roman"/>
          <w:sz w:val="28"/>
          <w:szCs w:val="28"/>
        </w:rPr>
        <w:t>Черная палочка – м</w:t>
      </w:r>
      <w:r w:rsidR="00EE384E" w:rsidRPr="007F6D28">
        <w:rPr>
          <w:rFonts w:ascii="Times New Roman" w:hAnsi="Times New Roman" w:cs="Times New Roman"/>
          <w:sz w:val="28"/>
          <w:szCs w:val="28"/>
        </w:rPr>
        <w:t>астер класс не интересен.</w:t>
      </w:r>
    </w:p>
    <w:p w14:paraId="3D658D49" w14:textId="77777777" w:rsidR="001333FB" w:rsidRPr="007F6D28" w:rsidRDefault="001333FB" w:rsidP="007F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3FB" w:rsidRPr="007F6D28" w:rsidSect="0013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84E"/>
    <w:rsid w:val="00077F34"/>
    <w:rsid w:val="000811D7"/>
    <w:rsid w:val="001333FB"/>
    <w:rsid w:val="0013417C"/>
    <w:rsid w:val="00183F5A"/>
    <w:rsid w:val="00195205"/>
    <w:rsid w:val="00223BFE"/>
    <w:rsid w:val="00233B84"/>
    <w:rsid w:val="00267235"/>
    <w:rsid w:val="002B08CB"/>
    <w:rsid w:val="00370ABC"/>
    <w:rsid w:val="00443697"/>
    <w:rsid w:val="004503F6"/>
    <w:rsid w:val="00460A5A"/>
    <w:rsid w:val="00557E5D"/>
    <w:rsid w:val="00571FDA"/>
    <w:rsid w:val="005E5F30"/>
    <w:rsid w:val="006B6130"/>
    <w:rsid w:val="0075470E"/>
    <w:rsid w:val="0076630F"/>
    <w:rsid w:val="00772889"/>
    <w:rsid w:val="007F6D28"/>
    <w:rsid w:val="0084436B"/>
    <w:rsid w:val="00900C24"/>
    <w:rsid w:val="00982230"/>
    <w:rsid w:val="009F26A8"/>
    <w:rsid w:val="00A10586"/>
    <w:rsid w:val="00AB542E"/>
    <w:rsid w:val="00AB6990"/>
    <w:rsid w:val="00AC765F"/>
    <w:rsid w:val="00BD0B51"/>
    <w:rsid w:val="00BD73DB"/>
    <w:rsid w:val="00BF7CFD"/>
    <w:rsid w:val="00C406FE"/>
    <w:rsid w:val="00C72F9B"/>
    <w:rsid w:val="00CC0EE5"/>
    <w:rsid w:val="00CF4881"/>
    <w:rsid w:val="00D0640A"/>
    <w:rsid w:val="00DB2C1D"/>
    <w:rsid w:val="00EE384E"/>
    <w:rsid w:val="00EF19A4"/>
    <w:rsid w:val="00F76758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453C"/>
  <w15:docId w15:val="{2812C6E0-C45A-46AC-B0C8-75A16F5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Танюша Бочкарёва</cp:lastModifiedBy>
  <cp:revision>21</cp:revision>
  <dcterms:created xsi:type="dcterms:W3CDTF">2020-01-10T10:20:00Z</dcterms:created>
  <dcterms:modified xsi:type="dcterms:W3CDTF">2023-01-18T14:38:00Z</dcterms:modified>
</cp:coreProperties>
</file>